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A4B8FF" w14:textId="69C93AD1" w:rsidR="00BB11DC" w:rsidRDefault="0032563F" w:rsidP="00A42D1F">
      <w:r>
        <w:rPr>
          <w:noProof/>
        </w:rPr>
        <w:drawing>
          <wp:anchor distT="0" distB="0" distL="114300" distR="114300" simplePos="0" relativeHeight="251659264" behindDoc="1" locked="0" layoutInCell="1" allowOverlap="1" wp14:anchorId="08F08495" wp14:editId="0B6CB34C">
            <wp:simplePos x="0" y="0"/>
            <wp:positionH relativeFrom="column">
              <wp:posOffset>2859405</wp:posOffset>
            </wp:positionH>
            <wp:positionV relativeFrom="paragraph">
              <wp:posOffset>-417195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4271DA2" w14:textId="77777777" w:rsidR="0032563F" w:rsidRDefault="0032563F" w:rsidP="00A42D1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376B6028" w14:textId="77777777" w:rsidR="00A42D1F" w:rsidRDefault="00A42D1F" w:rsidP="00A42D1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14:paraId="2D54C1F6" w14:textId="77777777" w:rsidR="00A42D1F" w:rsidRDefault="00A42D1F" w:rsidP="00A42D1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27A1D5A2" w14:textId="61556267" w:rsidR="00A42D1F" w:rsidRDefault="00611510" w:rsidP="00A42D1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четвертого </w:t>
      </w:r>
      <w:r w:rsidR="00A42D1F">
        <w:rPr>
          <w:rFonts w:ascii="Times New Roman" w:hAnsi="Times New Roman"/>
          <w:b/>
          <w:sz w:val="28"/>
          <w:szCs w:val="28"/>
        </w:rPr>
        <w:t>созыва</w:t>
      </w:r>
    </w:p>
    <w:p w14:paraId="068D6479" w14:textId="77777777" w:rsidR="00A42D1F" w:rsidRDefault="00A42D1F" w:rsidP="00A42D1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79542768" w14:textId="77777777" w:rsidR="00A42D1F" w:rsidRDefault="00A42D1F" w:rsidP="00A42D1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14:paraId="2C78BC7D" w14:textId="23AD002E" w:rsidR="00A42D1F" w:rsidRDefault="00611510" w:rsidP="00A42D1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34</w:t>
      </w:r>
      <w:r w:rsidR="00A42D1F" w:rsidRPr="00ED4019">
        <w:rPr>
          <w:rFonts w:ascii="Times New Roman" w:hAnsi="Times New Roman"/>
          <w:b/>
          <w:sz w:val="28"/>
          <w:szCs w:val="28"/>
        </w:rPr>
        <w:t>-й сессии</w:t>
      </w:r>
    </w:p>
    <w:p w14:paraId="1AC45F7E" w14:textId="77777777" w:rsidR="00611510" w:rsidRPr="00611510" w:rsidRDefault="00611510" w:rsidP="00A42D1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76A42D29" w14:textId="3664CFCF" w:rsidR="00A42D1F" w:rsidRPr="00064FD3" w:rsidRDefault="00611510" w:rsidP="00A42D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04.06.</w:t>
      </w:r>
      <w:r w:rsidR="00A42D1F" w:rsidRPr="00064FD3">
        <w:rPr>
          <w:rFonts w:ascii="Times New Roman" w:hAnsi="Times New Roman" w:cs="Times New Roman"/>
          <w:sz w:val="28"/>
          <w:szCs w:val="28"/>
        </w:rPr>
        <w:t>20</w:t>
      </w:r>
      <w:r w:rsidR="00A42D1F">
        <w:rPr>
          <w:rFonts w:ascii="Times New Roman" w:hAnsi="Times New Roman" w:cs="Times New Roman"/>
          <w:sz w:val="28"/>
          <w:szCs w:val="28"/>
        </w:rPr>
        <w:t>2</w:t>
      </w:r>
      <w:r w:rsidR="00432DE9">
        <w:rPr>
          <w:rFonts w:ascii="Times New Roman" w:hAnsi="Times New Roman" w:cs="Times New Roman"/>
          <w:sz w:val="28"/>
          <w:szCs w:val="28"/>
        </w:rPr>
        <w:t>5</w:t>
      </w:r>
      <w:r w:rsidR="00A42D1F" w:rsidRPr="00064FD3">
        <w:rPr>
          <w:rFonts w:ascii="Times New Roman" w:hAnsi="Times New Roman" w:cs="Times New Roman"/>
          <w:sz w:val="28"/>
          <w:szCs w:val="28"/>
        </w:rPr>
        <w:t xml:space="preserve">      </w:t>
      </w:r>
      <w:r w:rsidR="00A42D1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42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2D1F" w:rsidRPr="00064FD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A42D1F" w:rsidRPr="00064FD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A42D1F" w:rsidRPr="00064FD3"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 w:rsidR="00A42D1F" w:rsidRPr="00064FD3">
        <w:rPr>
          <w:rFonts w:ascii="Times New Roman" w:hAnsi="Times New Roman" w:cs="Times New Roman"/>
          <w:sz w:val="28"/>
          <w:szCs w:val="28"/>
        </w:rPr>
        <w:t xml:space="preserve">                                                №</w:t>
      </w:r>
      <w:r w:rsidR="00A42D1F">
        <w:rPr>
          <w:rFonts w:ascii="Times New Roman" w:hAnsi="Times New Roman" w:cs="Times New Roman"/>
          <w:sz w:val="28"/>
          <w:szCs w:val="28"/>
        </w:rPr>
        <w:t xml:space="preserve"> </w:t>
      </w:r>
      <w:r w:rsidR="0032563F">
        <w:rPr>
          <w:rFonts w:ascii="Times New Roman" w:hAnsi="Times New Roman" w:cs="Times New Roman"/>
          <w:sz w:val="28"/>
          <w:szCs w:val="28"/>
        </w:rPr>
        <w:t>1</w:t>
      </w:r>
    </w:p>
    <w:p w14:paraId="13657E40" w14:textId="4348E9DC" w:rsidR="00A42D1F" w:rsidRPr="000C55CC" w:rsidRDefault="00A42D1F" w:rsidP="00A42D1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C55CC">
        <w:rPr>
          <w:rFonts w:ascii="Times New Roman" w:hAnsi="Times New Roman" w:cs="Times New Roman"/>
          <w:sz w:val="28"/>
          <w:szCs w:val="28"/>
        </w:rPr>
        <w:t>Сводный годовой доклад о ходе и результатах реализации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и </w:t>
      </w:r>
      <w:r w:rsidRPr="000C55CC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0C55CC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 xml:space="preserve"> за 202</w:t>
      </w:r>
      <w:r w:rsidR="00432DE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37A91692" w14:textId="77777777" w:rsidR="00A42D1F" w:rsidRPr="00CF3B2C" w:rsidRDefault="00A42D1F" w:rsidP="00A42D1F">
      <w:pPr>
        <w:pStyle w:val="a4"/>
        <w:ind w:firstLine="709"/>
        <w:rPr>
          <w:rFonts w:ascii="Times New Roman" w:hAnsi="Times New Roman"/>
          <w:sz w:val="28"/>
          <w:szCs w:val="28"/>
        </w:rPr>
      </w:pPr>
    </w:p>
    <w:p w14:paraId="6CD3B727" w14:textId="45EDF5F6" w:rsidR="00A42D1F" w:rsidRPr="00CF3B2C" w:rsidRDefault="00A42D1F" w:rsidP="00A42D1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CF3B2C">
        <w:rPr>
          <w:rFonts w:ascii="Times New Roman" w:hAnsi="Times New Roman"/>
          <w:sz w:val="28"/>
          <w:szCs w:val="28"/>
        </w:rPr>
        <w:t xml:space="preserve">Заслушав и обсудив </w:t>
      </w:r>
      <w:r w:rsidRPr="000C55CC">
        <w:rPr>
          <w:rFonts w:ascii="Times New Roman" w:hAnsi="Times New Roman" w:cs="Times New Roman"/>
          <w:sz w:val="28"/>
          <w:szCs w:val="28"/>
        </w:rPr>
        <w:t xml:space="preserve">Сводный годовой доклад о ходе и результатах реализации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и </w:t>
      </w:r>
      <w:r w:rsidRPr="000C55CC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0C55CC">
        <w:rPr>
          <w:rFonts w:ascii="Times New Roman" w:hAnsi="Times New Roman" w:cs="Times New Roman"/>
          <w:sz w:val="28"/>
          <w:szCs w:val="28"/>
        </w:rPr>
        <w:t>программ</w:t>
      </w:r>
      <w:r w:rsidRPr="00CF3B2C">
        <w:rPr>
          <w:rFonts w:ascii="Times New Roman" w:hAnsi="Times New Roman"/>
          <w:sz w:val="28"/>
          <w:szCs w:val="28"/>
        </w:rPr>
        <w:t xml:space="preserve"> за 20</w:t>
      </w:r>
      <w:r>
        <w:rPr>
          <w:rFonts w:ascii="Times New Roman" w:hAnsi="Times New Roman"/>
          <w:sz w:val="28"/>
          <w:szCs w:val="28"/>
        </w:rPr>
        <w:t>2</w:t>
      </w:r>
      <w:r w:rsidR="00432DE9">
        <w:rPr>
          <w:rFonts w:ascii="Times New Roman" w:hAnsi="Times New Roman"/>
          <w:sz w:val="28"/>
          <w:szCs w:val="28"/>
        </w:rPr>
        <w:t>4</w:t>
      </w:r>
      <w:r w:rsidRPr="00CF3B2C">
        <w:rPr>
          <w:rFonts w:ascii="Times New Roman" w:hAnsi="Times New Roman"/>
          <w:sz w:val="28"/>
          <w:szCs w:val="28"/>
        </w:rPr>
        <w:t xml:space="preserve"> год, Совет депутатов Северного района Новосибирской области</w:t>
      </w:r>
    </w:p>
    <w:p w14:paraId="11264463" w14:textId="77777777" w:rsidR="00A42D1F" w:rsidRPr="00CF3B2C" w:rsidRDefault="00A42D1F" w:rsidP="00A42D1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F3B2C">
        <w:rPr>
          <w:rFonts w:ascii="Times New Roman" w:hAnsi="Times New Roman"/>
          <w:sz w:val="28"/>
          <w:szCs w:val="28"/>
        </w:rPr>
        <w:t xml:space="preserve">РЕШИЛ: </w:t>
      </w:r>
    </w:p>
    <w:p w14:paraId="041A4F21" w14:textId="3DC8A4AD" w:rsidR="00A42D1F" w:rsidRPr="00CF3B2C" w:rsidRDefault="00A42D1F" w:rsidP="00A42D1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CF3B2C">
        <w:rPr>
          <w:rFonts w:ascii="Times New Roman" w:hAnsi="Times New Roman"/>
          <w:sz w:val="28"/>
          <w:szCs w:val="28"/>
        </w:rPr>
        <w:t xml:space="preserve">Утвердить прилагаемый </w:t>
      </w:r>
      <w:r w:rsidRPr="000C55CC">
        <w:rPr>
          <w:rFonts w:ascii="Times New Roman" w:hAnsi="Times New Roman" w:cs="Times New Roman"/>
          <w:sz w:val="28"/>
          <w:szCs w:val="28"/>
        </w:rPr>
        <w:t>Сводный годовой доклад о ходе и результатах реализации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и</w:t>
      </w:r>
      <w:r w:rsidRPr="000C55C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0C55CC">
        <w:rPr>
          <w:rFonts w:ascii="Times New Roman" w:hAnsi="Times New Roman" w:cs="Times New Roman"/>
          <w:sz w:val="28"/>
          <w:szCs w:val="28"/>
        </w:rPr>
        <w:t>программ</w:t>
      </w:r>
      <w:r w:rsidRPr="00CF3B2C">
        <w:rPr>
          <w:rFonts w:ascii="Times New Roman" w:hAnsi="Times New Roman"/>
          <w:sz w:val="28"/>
          <w:szCs w:val="28"/>
        </w:rPr>
        <w:t xml:space="preserve"> за 20</w:t>
      </w:r>
      <w:r>
        <w:rPr>
          <w:rFonts w:ascii="Times New Roman" w:hAnsi="Times New Roman"/>
          <w:sz w:val="28"/>
          <w:szCs w:val="28"/>
        </w:rPr>
        <w:t>2</w:t>
      </w:r>
      <w:r w:rsidR="00CF3263">
        <w:rPr>
          <w:rFonts w:ascii="Times New Roman" w:hAnsi="Times New Roman"/>
          <w:sz w:val="28"/>
          <w:szCs w:val="28"/>
        </w:rPr>
        <w:t>4</w:t>
      </w:r>
      <w:r w:rsidR="007D6E15" w:rsidRPr="007D6E15">
        <w:rPr>
          <w:rFonts w:ascii="Times New Roman" w:hAnsi="Times New Roman"/>
          <w:sz w:val="28"/>
          <w:szCs w:val="28"/>
        </w:rPr>
        <w:t xml:space="preserve"> </w:t>
      </w:r>
      <w:r w:rsidRPr="00CF3B2C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.</w:t>
      </w:r>
    </w:p>
    <w:p w14:paraId="005A4B35" w14:textId="77777777" w:rsidR="00A42D1F" w:rsidRPr="00CF3B2C" w:rsidRDefault="00A42D1F" w:rsidP="00A42D1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CF3B2C">
        <w:rPr>
          <w:rFonts w:ascii="Times New Roman" w:hAnsi="Times New Roman"/>
          <w:sz w:val="28"/>
          <w:szCs w:val="28"/>
        </w:rPr>
        <w:t>Опубликовать решение в периодическом печатном издании «Северный Вестник».</w:t>
      </w:r>
    </w:p>
    <w:p w14:paraId="2303D5CC" w14:textId="77777777" w:rsidR="00A42D1F" w:rsidRPr="00CF3B2C" w:rsidRDefault="00A42D1F" w:rsidP="00A42D1F">
      <w:pPr>
        <w:pStyle w:val="a4"/>
        <w:rPr>
          <w:rFonts w:ascii="Times New Roman" w:hAnsi="Times New Roman"/>
          <w:sz w:val="28"/>
          <w:szCs w:val="28"/>
        </w:rPr>
      </w:pPr>
    </w:p>
    <w:p w14:paraId="652DA6A9" w14:textId="77777777" w:rsidR="00A42D1F" w:rsidRDefault="00A42D1F" w:rsidP="00A42D1F">
      <w:pPr>
        <w:pStyle w:val="a4"/>
        <w:rPr>
          <w:rFonts w:ascii="Times New Roman" w:hAnsi="Times New Roman"/>
          <w:sz w:val="28"/>
          <w:szCs w:val="28"/>
        </w:rPr>
      </w:pPr>
    </w:p>
    <w:p w14:paraId="235F886C" w14:textId="77777777" w:rsidR="00A42D1F" w:rsidRPr="00CF3B2C" w:rsidRDefault="00A42D1F" w:rsidP="00A42D1F">
      <w:pPr>
        <w:pStyle w:val="a4"/>
        <w:rPr>
          <w:rFonts w:ascii="Times New Roman" w:hAnsi="Times New Roman"/>
          <w:sz w:val="28"/>
          <w:szCs w:val="28"/>
        </w:rPr>
      </w:pPr>
    </w:p>
    <w:p w14:paraId="230167B6" w14:textId="77777777" w:rsidR="00A42D1F" w:rsidRPr="00CF3B2C" w:rsidRDefault="00A42D1F" w:rsidP="00A42D1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</w:t>
      </w:r>
      <w:r w:rsidRPr="00CF3B2C">
        <w:rPr>
          <w:rFonts w:ascii="Times New Roman" w:hAnsi="Times New Roman"/>
          <w:sz w:val="28"/>
          <w:szCs w:val="28"/>
        </w:rPr>
        <w:t>Глава Северного района</w:t>
      </w:r>
    </w:p>
    <w:p w14:paraId="07F467BE" w14:textId="77777777" w:rsidR="00A42D1F" w:rsidRDefault="00A42D1F" w:rsidP="00A42D1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Северного района                                                 </w:t>
      </w:r>
      <w:r w:rsidRPr="00CF3B2C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</w:t>
      </w:r>
    </w:p>
    <w:p w14:paraId="463CA775" w14:textId="77777777" w:rsidR="00A42D1F" w:rsidRDefault="00A42D1F" w:rsidP="00A42D1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</w:t>
      </w:r>
    </w:p>
    <w:p w14:paraId="1FF11FA1" w14:textId="77777777" w:rsidR="00A42D1F" w:rsidRDefault="00A42D1F" w:rsidP="00A42D1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И.В. </w:t>
      </w:r>
      <w:proofErr w:type="spellStart"/>
      <w:r>
        <w:rPr>
          <w:rFonts w:ascii="Times New Roman" w:hAnsi="Times New Roman"/>
          <w:sz w:val="28"/>
          <w:szCs w:val="28"/>
        </w:rPr>
        <w:t>Звыков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С.В. Коростелев</w:t>
      </w:r>
    </w:p>
    <w:p w14:paraId="00571B17" w14:textId="77777777" w:rsidR="00A42D1F" w:rsidRDefault="00A42D1F" w:rsidP="00A42D1F">
      <w:pPr>
        <w:pStyle w:val="a4"/>
        <w:rPr>
          <w:rFonts w:ascii="Times New Roman" w:hAnsi="Times New Roman"/>
          <w:sz w:val="28"/>
          <w:szCs w:val="28"/>
        </w:rPr>
      </w:pPr>
    </w:p>
    <w:p w14:paraId="28B6EC4B" w14:textId="77777777" w:rsidR="00A42D1F" w:rsidRDefault="00A42D1F" w:rsidP="00A42D1F">
      <w:pPr>
        <w:pStyle w:val="a4"/>
      </w:pPr>
    </w:p>
    <w:p w14:paraId="0C93AFCC" w14:textId="77777777" w:rsidR="00A42D1F" w:rsidRDefault="00A42D1F" w:rsidP="00A42D1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8CBEFF7" w14:textId="77777777" w:rsidR="00A42D1F" w:rsidRDefault="00A42D1F" w:rsidP="00A42D1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62C19BD0" w14:textId="77777777" w:rsidR="00A42D1F" w:rsidRDefault="00A42D1F" w:rsidP="00A42D1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8836689" w14:textId="77777777" w:rsidR="00A42D1F" w:rsidRDefault="00A42D1F" w:rsidP="00A42D1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240165CC" w14:textId="77777777" w:rsidR="00A42D1F" w:rsidRDefault="00A42D1F" w:rsidP="00A42D1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64AAF649" w14:textId="77777777" w:rsidR="00A42D1F" w:rsidRDefault="00A42D1F" w:rsidP="00A42D1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0DB72AAF" w14:textId="77777777" w:rsidR="00A42D1F" w:rsidRDefault="00A42D1F" w:rsidP="00A42D1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46ED3F16" w14:textId="77777777" w:rsidR="00A42D1F" w:rsidRDefault="00A42D1F" w:rsidP="00A42D1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699FBB9" w14:textId="77777777" w:rsidR="00A42D1F" w:rsidRDefault="00A42D1F" w:rsidP="00A42D1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7849A05" w14:textId="012B27B8" w:rsidR="00064FD3" w:rsidRDefault="00064FD3" w:rsidP="00BA7E98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F9F8027" w14:textId="77777777" w:rsidR="00611510" w:rsidRPr="00611510" w:rsidRDefault="00611510" w:rsidP="00BA7E98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484EECE" w14:textId="77777777" w:rsidR="0032563F" w:rsidRDefault="0032563F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63136203"/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5158354" w14:textId="4BA8C471" w:rsidR="00A42D1F" w:rsidRPr="00727271" w:rsidRDefault="00A42D1F" w:rsidP="00A42D1F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72727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14:paraId="555C356F" w14:textId="77777777" w:rsidR="00A42D1F" w:rsidRPr="00727271" w:rsidRDefault="00A42D1F" w:rsidP="00A42D1F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727271">
        <w:rPr>
          <w:rFonts w:ascii="Times New Roman" w:hAnsi="Times New Roman" w:cs="Times New Roman"/>
          <w:sz w:val="28"/>
          <w:szCs w:val="28"/>
        </w:rPr>
        <w:t xml:space="preserve">к решению Совета депутатов Северного района </w:t>
      </w:r>
    </w:p>
    <w:p w14:paraId="4D7AD058" w14:textId="77777777" w:rsidR="00A42D1F" w:rsidRPr="00727271" w:rsidRDefault="00A42D1F" w:rsidP="00A42D1F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727271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14:paraId="7B97A4D2" w14:textId="721061AB" w:rsidR="00A42D1F" w:rsidRDefault="00A42D1F" w:rsidP="00A42D1F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72727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1510">
        <w:rPr>
          <w:rFonts w:ascii="Times New Roman" w:hAnsi="Times New Roman" w:cs="Times New Roman"/>
          <w:sz w:val="28"/>
          <w:szCs w:val="28"/>
        </w:rPr>
        <w:t xml:space="preserve">04.06.2025  </w:t>
      </w:r>
      <w:r w:rsidRPr="0072727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563F">
        <w:rPr>
          <w:rFonts w:ascii="Times New Roman" w:hAnsi="Times New Roman" w:cs="Times New Roman"/>
          <w:sz w:val="28"/>
          <w:szCs w:val="28"/>
        </w:rPr>
        <w:t>1</w:t>
      </w:r>
    </w:p>
    <w:p w14:paraId="0E67B912" w14:textId="77777777" w:rsidR="00611510" w:rsidRPr="00727271" w:rsidRDefault="00611510" w:rsidP="00A42D1F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</w:p>
    <w:bookmarkEnd w:id="0"/>
    <w:p w14:paraId="039AF8DD" w14:textId="650DB231" w:rsidR="00867D77" w:rsidRPr="00727271" w:rsidRDefault="00867D77" w:rsidP="00867D7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27271">
        <w:rPr>
          <w:rFonts w:ascii="Times New Roman" w:hAnsi="Times New Roman" w:cs="Times New Roman"/>
          <w:sz w:val="28"/>
          <w:szCs w:val="28"/>
        </w:rPr>
        <w:t>Сводный годовой доклад о ходе и результатах реализации государственных и муниципальных программ за 20</w:t>
      </w:r>
      <w:r w:rsidR="00C25003">
        <w:rPr>
          <w:rFonts w:ascii="Times New Roman" w:hAnsi="Times New Roman" w:cs="Times New Roman"/>
          <w:sz w:val="28"/>
          <w:szCs w:val="28"/>
        </w:rPr>
        <w:t>2</w:t>
      </w:r>
      <w:r w:rsidR="00432DE9">
        <w:rPr>
          <w:rFonts w:ascii="Times New Roman" w:hAnsi="Times New Roman" w:cs="Times New Roman"/>
          <w:sz w:val="28"/>
          <w:szCs w:val="28"/>
        </w:rPr>
        <w:t>4</w:t>
      </w:r>
      <w:r w:rsidRPr="00727271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6B49F167" w14:textId="77777777" w:rsidR="00867D77" w:rsidRPr="00727271" w:rsidRDefault="00867D77" w:rsidP="00867D7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196432E" w14:textId="54970730" w:rsidR="007D6E15" w:rsidRPr="007D6E15" w:rsidRDefault="007D6E15" w:rsidP="007D6E1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E1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Государственная программа </w:t>
      </w:r>
      <w:r w:rsidRPr="007D6E15">
        <w:rPr>
          <w:rFonts w:ascii="Times New Roman" w:hAnsi="Times New Roman" w:cs="Times New Roman"/>
          <w:b/>
          <w:sz w:val="28"/>
          <w:szCs w:val="28"/>
        </w:rPr>
        <w:t>«</w:t>
      </w:r>
      <w:r w:rsidR="00432DE9">
        <w:rPr>
          <w:rFonts w:ascii="Times New Roman" w:hAnsi="Times New Roman" w:cs="Times New Roman"/>
          <w:b/>
          <w:sz w:val="28"/>
          <w:szCs w:val="28"/>
        </w:rPr>
        <w:t xml:space="preserve">Социальная поддержка </w:t>
      </w:r>
      <w:r w:rsidRPr="007D6E15">
        <w:rPr>
          <w:rFonts w:ascii="Times New Roman" w:hAnsi="Times New Roman" w:cs="Times New Roman"/>
          <w:b/>
          <w:sz w:val="28"/>
          <w:szCs w:val="28"/>
        </w:rPr>
        <w:t>в Новосибирской области».</w:t>
      </w:r>
    </w:p>
    <w:p w14:paraId="207E036C" w14:textId="77777777" w:rsidR="00432DE9" w:rsidRPr="00432DE9" w:rsidRDefault="00432DE9" w:rsidP="0043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2DE9">
        <w:rPr>
          <w:rFonts w:ascii="Times New Roman" w:eastAsia="Times New Roman" w:hAnsi="Times New Roman" w:cs="Times New Roman"/>
          <w:sz w:val="28"/>
          <w:szCs w:val="28"/>
        </w:rPr>
        <w:t>В сфере социального обслуживания населения на территории Северного района Новосибирской области в 2024 году продолжалась активная реализация отдельных разделов государственной программы Новосибирской области «Социальная поддержка в Новосибирской области» в Северном районе Новосибирской области.</w:t>
      </w:r>
    </w:p>
    <w:p w14:paraId="1D56100B" w14:textId="05CA3BC5" w:rsidR="00432DE9" w:rsidRDefault="00432DE9" w:rsidP="0043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2DE9">
        <w:rPr>
          <w:rFonts w:ascii="Times New Roman" w:eastAsia="Times New Roman" w:hAnsi="Times New Roman" w:cs="Times New Roman"/>
          <w:sz w:val="28"/>
          <w:szCs w:val="28"/>
        </w:rPr>
        <w:t xml:space="preserve">Цель </w:t>
      </w:r>
      <w:bookmarkStart w:id="1" w:name="_Hlk198908344"/>
      <w:r w:rsidRPr="00432DE9">
        <w:rPr>
          <w:rFonts w:ascii="Times New Roman" w:eastAsia="Times New Roman" w:hAnsi="Times New Roman" w:cs="Times New Roman"/>
          <w:sz w:val="28"/>
          <w:szCs w:val="28"/>
        </w:rPr>
        <w:t>государственной программы</w:t>
      </w:r>
      <w:bookmarkEnd w:id="1"/>
      <w:r w:rsidRPr="00432DE9">
        <w:rPr>
          <w:rFonts w:ascii="Times New Roman" w:eastAsia="Times New Roman" w:hAnsi="Times New Roman" w:cs="Times New Roman"/>
          <w:sz w:val="28"/>
          <w:szCs w:val="28"/>
        </w:rPr>
        <w:t>: улучшение социального положения семей с детьми, детей, в том числе детей-сирот и детей, оставшихся без попечения родителей, лиц из числа детей-сирот и детей, оставшихся без попечения родителей, путем создания комплексных условий для благополучия детей и подростков, обеспечения дружественных семье и детству общественных отношений и инфраструктуры жизнедеятельности.</w:t>
      </w:r>
    </w:p>
    <w:p w14:paraId="3275F09A" w14:textId="1CE97C26" w:rsidR="00DE4285" w:rsidRPr="00DE4285" w:rsidRDefault="00DE4285" w:rsidP="00DE42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4285">
        <w:rPr>
          <w:rFonts w:ascii="Times New Roman" w:eastAsia="Times New Roman" w:hAnsi="Times New Roman" w:cs="Times New Roman"/>
          <w:sz w:val="28"/>
          <w:szCs w:val="28"/>
        </w:rPr>
        <w:t xml:space="preserve">На 2024 год в бюджете программы предусмотрено: </w:t>
      </w:r>
      <w:r w:rsidR="0023471A">
        <w:rPr>
          <w:rFonts w:ascii="Times New Roman" w:eastAsia="Times New Roman" w:hAnsi="Times New Roman" w:cs="Times New Roman"/>
          <w:sz w:val="28"/>
          <w:szCs w:val="28"/>
        </w:rPr>
        <w:t>4831,5</w:t>
      </w:r>
      <w:r w:rsidRPr="00DE4285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числе:</w:t>
      </w:r>
    </w:p>
    <w:p w14:paraId="719C17F0" w14:textId="43830A40" w:rsidR="00DE4285" w:rsidRPr="00DE4285" w:rsidRDefault="00DE4285" w:rsidP="00DE42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4285">
        <w:rPr>
          <w:rFonts w:ascii="Times New Roman" w:eastAsia="Times New Roman" w:hAnsi="Times New Roman" w:cs="Times New Roman"/>
          <w:sz w:val="28"/>
          <w:szCs w:val="28"/>
        </w:rPr>
        <w:t xml:space="preserve">  ОБ – </w:t>
      </w:r>
      <w:r w:rsidR="0023471A">
        <w:rPr>
          <w:rFonts w:ascii="Times New Roman" w:eastAsia="Times New Roman" w:hAnsi="Times New Roman" w:cs="Times New Roman"/>
          <w:sz w:val="28"/>
          <w:szCs w:val="28"/>
        </w:rPr>
        <w:t>4798,03</w:t>
      </w:r>
      <w:r w:rsidRPr="00DE4285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14:paraId="3A6398DF" w14:textId="5C43BA39" w:rsidR="00DE4285" w:rsidRPr="00432DE9" w:rsidRDefault="00DE4285" w:rsidP="00DE42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4285">
        <w:rPr>
          <w:rFonts w:ascii="Times New Roman" w:eastAsia="Times New Roman" w:hAnsi="Times New Roman" w:cs="Times New Roman"/>
          <w:sz w:val="28"/>
          <w:szCs w:val="28"/>
        </w:rPr>
        <w:t xml:space="preserve">  МБ – </w:t>
      </w:r>
      <w:r>
        <w:rPr>
          <w:rFonts w:ascii="Times New Roman" w:eastAsia="Times New Roman" w:hAnsi="Times New Roman" w:cs="Times New Roman"/>
          <w:sz w:val="28"/>
          <w:szCs w:val="28"/>
        </w:rPr>
        <w:t>221,45</w:t>
      </w:r>
      <w:r w:rsidRPr="00DE4285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14:paraId="09B22641" w14:textId="77777777" w:rsidR="00432DE9" w:rsidRPr="00432DE9" w:rsidRDefault="00432DE9" w:rsidP="0043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2DE9">
        <w:rPr>
          <w:rFonts w:ascii="Times New Roman" w:eastAsia="Times New Roman" w:hAnsi="Times New Roman" w:cs="Times New Roman"/>
          <w:sz w:val="28"/>
          <w:szCs w:val="28"/>
        </w:rPr>
        <w:t xml:space="preserve">Денежные средства освоены в полном объеме. Программа является </w:t>
      </w:r>
      <w:r w:rsidRPr="00452D24">
        <w:rPr>
          <w:rFonts w:ascii="Times New Roman" w:eastAsia="Times New Roman" w:hAnsi="Times New Roman" w:cs="Times New Roman"/>
          <w:b/>
          <w:bCs/>
          <w:sz w:val="28"/>
          <w:szCs w:val="28"/>
        </w:rPr>
        <w:t>эффективной</w:t>
      </w:r>
      <w:r w:rsidRPr="00432DE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80C7DF" w14:textId="36AB09B2" w:rsidR="00D80832" w:rsidRDefault="00432DE9" w:rsidP="00432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D80832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D80832" w:rsidRPr="00D80832">
        <w:rPr>
          <w:rFonts w:ascii="Times New Roman" w:eastAsia="Times New Roman" w:hAnsi="Times New Roman" w:cs="Times New Roman"/>
          <w:sz w:val="28"/>
          <w:szCs w:val="28"/>
        </w:rPr>
        <w:t>государственной программы</w:t>
      </w:r>
      <w:r w:rsidR="00D80832">
        <w:rPr>
          <w:rFonts w:ascii="Times New Roman" w:eastAsia="Times New Roman" w:hAnsi="Times New Roman" w:cs="Times New Roman"/>
          <w:sz w:val="28"/>
          <w:szCs w:val="28"/>
        </w:rPr>
        <w:t xml:space="preserve"> выделяются субсидии </w:t>
      </w:r>
      <w:proofErr w:type="gramStart"/>
      <w:r w:rsidR="00D80832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="00D80832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432DE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3C8A894" w14:textId="2E37D3D7" w:rsidR="00432DE9" w:rsidRPr="00D80832" w:rsidRDefault="00432DE9" w:rsidP="00D80832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8083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оздоровление детей </w:t>
      </w:r>
    </w:p>
    <w:p w14:paraId="03F81A40" w14:textId="77777777" w:rsidR="00432DE9" w:rsidRPr="00432DE9" w:rsidRDefault="00432DE9" w:rsidP="0043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2DE9">
        <w:rPr>
          <w:rFonts w:ascii="Times New Roman" w:eastAsia="Times New Roman" w:hAnsi="Times New Roman" w:cs="Times New Roman"/>
          <w:sz w:val="28"/>
          <w:szCs w:val="28"/>
        </w:rPr>
        <w:t>Задача 1. Повышение доступности и качества отдыха, оздоровления и занятости детей:</w:t>
      </w:r>
    </w:p>
    <w:p w14:paraId="6013AC9D" w14:textId="267A5435" w:rsidR="00432DE9" w:rsidRDefault="00432DE9" w:rsidP="0043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2DE9">
        <w:rPr>
          <w:rFonts w:ascii="Times New Roman" w:eastAsia="Times New Roman" w:hAnsi="Times New Roman" w:cs="Times New Roman"/>
          <w:sz w:val="28"/>
          <w:szCs w:val="28"/>
        </w:rPr>
        <w:t xml:space="preserve">- в летний период 2024 года на базе образовательных учреждений района работали летние оздоровительные лагеря дневного пребывания с учетом всех санитарных правил и норм. Отдых и оздоровление прошли 515 детей, в том числе 515 детей, находящихся в трудной жизненной ситуации. </w:t>
      </w:r>
    </w:p>
    <w:p w14:paraId="67BDC9B7" w14:textId="0E67A36D" w:rsidR="0090331A" w:rsidRPr="0090331A" w:rsidRDefault="00292D61" w:rsidP="009033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lk198736561"/>
      <w:r>
        <w:rPr>
          <w:rFonts w:ascii="Times New Roman" w:eastAsia="Times New Roman" w:hAnsi="Times New Roman" w:cs="Times New Roman"/>
          <w:sz w:val="28"/>
          <w:szCs w:val="28"/>
        </w:rPr>
        <w:t xml:space="preserve">На 2024 год </w:t>
      </w:r>
      <w:bookmarkEnd w:id="2"/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90331A" w:rsidRPr="0090331A">
        <w:rPr>
          <w:rFonts w:ascii="Times New Roman" w:eastAsia="Times New Roman" w:hAnsi="Times New Roman" w:cs="Times New Roman"/>
          <w:sz w:val="28"/>
          <w:szCs w:val="28"/>
        </w:rPr>
        <w:t xml:space="preserve"> бюджете программы предусмотрено</w:t>
      </w:r>
      <w:r w:rsidR="0090331A">
        <w:rPr>
          <w:rFonts w:ascii="Times New Roman" w:eastAsia="Times New Roman" w:hAnsi="Times New Roman" w:cs="Times New Roman"/>
          <w:sz w:val="28"/>
          <w:szCs w:val="28"/>
        </w:rPr>
        <w:t>:</w:t>
      </w:r>
      <w:r w:rsidR="0090331A" w:rsidRPr="009033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331A">
        <w:rPr>
          <w:rFonts w:ascii="Times New Roman" w:eastAsia="Times New Roman" w:hAnsi="Times New Roman" w:cs="Times New Roman"/>
          <w:sz w:val="28"/>
          <w:szCs w:val="28"/>
        </w:rPr>
        <w:t>1632,56</w:t>
      </w:r>
      <w:r w:rsidR="0090331A" w:rsidRPr="0090331A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числе:</w:t>
      </w:r>
    </w:p>
    <w:p w14:paraId="76F05462" w14:textId="4C957D0D" w:rsidR="0090331A" w:rsidRPr="0090331A" w:rsidRDefault="0090331A" w:rsidP="009033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31A">
        <w:rPr>
          <w:rFonts w:ascii="Times New Roman" w:eastAsia="Times New Roman" w:hAnsi="Times New Roman" w:cs="Times New Roman"/>
          <w:sz w:val="28"/>
          <w:szCs w:val="28"/>
        </w:rPr>
        <w:t xml:space="preserve">  ОБ – </w:t>
      </w:r>
      <w:r>
        <w:rPr>
          <w:rFonts w:ascii="Times New Roman" w:eastAsia="Times New Roman" w:hAnsi="Times New Roman" w:cs="Times New Roman"/>
          <w:sz w:val="28"/>
          <w:szCs w:val="28"/>
        </w:rPr>
        <w:t>1616,24</w:t>
      </w:r>
      <w:r w:rsidRPr="0090331A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14:paraId="7CE22ACF" w14:textId="0C419CFE" w:rsidR="0090331A" w:rsidRPr="0090331A" w:rsidRDefault="0090331A" w:rsidP="009033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31A">
        <w:rPr>
          <w:rFonts w:ascii="Times New Roman" w:eastAsia="Times New Roman" w:hAnsi="Times New Roman" w:cs="Times New Roman"/>
          <w:sz w:val="28"/>
          <w:szCs w:val="28"/>
        </w:rPr>
        <w:t xml:space="preserve">  МБ – </w:t>
      </w:r>
      <w:r>
        <w:rPr>
          <w:rFonts w:ascii="Times New Roman" w:eastAsia="Times New Roman" w:hAnsi="Times New Roman" w:cs="Times New Roman"/>
          <w:sz w:val="28"/>
          <w:szCs w:val="28"/>
        </w:rPr>
        <w:t>16,32</w:t>
      </w:r>
      <w:r w:rsidRPr="0090331A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14:paraId="730AB249" w14:textId="27FE0227" w:rsidR="0090331A" w:rsidRPr="00432DE9" w:rsidRDefault="0090331A" w:rsidP="0043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31A">
        <w:rPr>
          <w:rFonts w:ascii="Times New Roman" w:eastAsia="Times New Roman" w:hAnsi="Times New Roman" w:cs="Times New Roman"/>
          <w:sz w:val="28"/>
          <w:szCs w:val="28"/>
        </w:rPr>
        <w:t xml:space="preserve">Денежные средства освоены </w:t>
      </w:r>
      <w:r w:rsidR="00292D61">
        <w:rPr>
          <w:rFonts w:ascii="Times New Roman" w:eastAsia="Times New Roman" w:hAnsi="Times New Roman" w:cs="Times New Roman"/>
          <w:sz w:val="28"/>
          <w:szCs w:val="28"/>
        </w:rPr>
        <w:t>на 100%</w:t>
      </w:r>
      <w:r w:rsidRPr="0090331A">
        <w:rPr>
          <w:rFonts w:ascii="Times New Roman" w:eastAsia="Times New Roman" w:hAnsi="Times New Roman" w:cs="Times New Roman"/>
          <w:sz w:val="28"/>
          <w:szCs w:val="28"/>
        </w:rPr>
        <w:t>. Программа является эффективной</w:t>
      </w:r>
      <w:r w:rsidR="00292D6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DD1F90B" w14:textId="206038CE" w:rsidR="00432DE9" w:rsidRPr="00432DE9" w:rsidRDefault="00D80832" w:rsidP="0043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2) </w:t>
      </w:r>
      <w:r w:rsidR="00432DE9" w:rsidRPr="00432DE9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обеспечение проезда детей и совершеннолетних граждан – сопровождающих организованных группы детей к месту отдыха и обратно при условии нахождения места отдыха в пределах Новосибирской области</w:t>
      </w:r>
      <w:r w:rsidR="00432DE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432DE9" w:rsidRPr="00432DE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432DE9" w:rsidRPr="00432DE9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14:paraId="4CD79EF6" w14:textId="0094990A" w:rsidR="005A01C7" w:rsidRDefault="00432DE9" w:rsidP="0043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2DE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оздоровительных лагерях Новосибирской области по путевкам, полученным из министерства труда и социального развития Новосибирской области, отдохнули 160 детей, в том числе 110 детей, находящихся в трудной жизненной ситуации. </w:t>
      </w:r>
    </w:p>
    <w:p w14:paraId="13591F4E" w14:textId="5FF5CE7C" w:rsidR="005A01C7" w:rsidRPr="005A01C7" w:rsidRDefault="005A01C7" w:rsidP="005A0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В бюджете программы предусмотрено </w:t>
      </w:r>
      <w:r>
        <w:rPr>
          <w:rFonts w:ascii="Times New Roman" w:eastAsia="Times New Roman" w:hAnsi="Times New Roman" w:cs="Times New Roman"/>
          <w:sz w:val="28"/>
          <w:szCs w:val="28"/>
        </w:rPr>
        <w:t>7,</w:t>
      </w:r>
      <w:r w:rsidR="00FB69F5">
        <w:rPr>
          <w:rFonts w:ascii="Times New Roman" w:eastAsia="Times New Roman" w:hAnsi="Times New Roman" w:cs="Times New Roman"/>
          <w:sz w:val="28"/>
          <w:szCs w:val="28"/>
        </w:rPr>
        <w:t xml:space="preserve">79 </w:t>
      </w:r>
      <w:r w:rsidRPr="005A01C7">
        <w:rPr>
          <w:rFonts w:ascii="Times New Roman" w:eastAsia="Times New Roman" w:hAnsi="Times New Roman" w:cs="Times New Roman"/>
          <w:sz w:val="28"/>
          <w:szCs w:val="28"/>
        </w:rPr>
        <w:t>тыс. рублей, в том числе:</w:t>
      </w:r>
    </w:p>
    <w:p w14:paraId="5D12A78F" w14:textId="7DB751CD" w:rsidR="005A01C7" w:rsidRPr="005A01C7" w:rsidRDefault="005A01C7" w:rsidP="005A0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  ОБ – </w:t>
      </w:r>
      <w:r>
        <w:rPr>
          <w:rFonts w:ascii="Times New Roman" w:eastAsia="Times New Roman" w:hAnsi="Times New Roman" w:cs="Times New Roman"/>
          <w:sz w:val="28"/>
          <w:szCs w:val="28"/>
        </w:rPr>
        <w:t>3,9</w:t>
      </w: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14:paraId="2FB309F1" w14:textId="70D6519E" w:rsidR="005A01C7" w:rsidRPr="005A01C7" w:rsidRDefault="005A01C7" w:rsidP="005A0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  МБ – </w:t>
      </w:r>
      <w:r>
        <w:rPr>
          <w:rFonts w:ascii="Times New Roman" w:eastAsia="Times New Roman" w:hAnsi="Times New Roman" w:cs="Times New Roman"/>
          <w:sz w:val="28"/>
          <w:szCs w:val="28"/>
        </w:rPr>
        <w:t>3,89</w:t>
      </w: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14:paraId="02913919" w14:textId="20CACA7E" w:rsidR="005A01C7" w:rsidRPr="005A01C7" w:rsidRDefault="005A01C7" w:rsidP="005A0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Освоено </w:t>
      </w:r>
      <w:r>
        <w:rPr>
          <w:rFonts w:ascii="Times New Roman" w:eastAsia="Times New Roman" w:hAnsi="Times New Roman" w:cs="Times New Roman"/>
          <w:sz w:val="28"/>
          <w:szCs w:val="28"/>
        </w:rPr>
        <w:t>144,</w:t>
      </w:r>
      <w:r w:rsidR="00FB69F5">
        <w:rPr>
          <w:rFonts w:ascii="Times New Roman" w:eastAsia="Times New Roman" w:hAnsi="Times New Roman" w:cs="Times New Roman"/>
          <w:sz w:val="28"/>
          <w:szCs w:val="28"/>
        </w:rPr>
        <w:t>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01C7">
        <w:rPr>
          <w:rFonts w:ascii="Times New Roman" w:eastAsia="Times New Roman" w:hAnsi="Times New Roman" w:cs="Times New Roman"/>
          <w:sz w:val="28"/>
          <w:szCs w:val="28"/>
        </w:rPr>
        <w:t>тыс. рублей, в том числе:</w:t>
      </w:r>
    </w:p>
    <w:p w14:paraId="18481FB1" w14:textId="18A8CC2C" w:rsidR="005A01C7" w:rsidRPr="005A01C7" w:rsidRDefault="005A01C7" w:rsidP="005A0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  ОБ – </w:t>
      </w:r>
      <w:r>
        <w:rPr>
          <w:rFonts w:ascii="Times New Roman" w:eastAsia="Times New Roman" w:hAnsi="Times New Roman" w:cs="Times New Roman"/>
          <w:sz w:val="28"/>
          <w:szCs w:val="28"/>
        </w:rPr>
        <w:t>3,9</w:t>
      </w: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14:paraId="21F49834" w14:textId="5FCFF78C" w:rsidR="005A01C7" w:rsidRPr="005A01C7" w:rsidRDefault="005A01C7" w:rsidP="005A0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  МБ – </w:t>
      </w:r>
      <w:r>
        <w:rPr>
          <w:rFonts w:ascii="Times New Roman" w:eastAsia="Times New Roman" w:hAnsi="Times New Roman" w:cs="Times New Roman"/>
          <w:sz w:val="28"/>
          <w:szCs w:val="28"/>
        </w:rPr>
        <w:t>140,16</w:t>
      </w: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14:paraId="5FBFD54B" w14:textId="549DC298" w:rsidR="005A01C7" w:rsidRDefault="005A01C7" w:rsidP="005A0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Денежные средства освоены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1849 </w:t>
      </w:r>
      <w:r w:rsidRPr="005A01C7">
        <w:rPr>
          <w:rFonts w:ascii="Times New Roman" w:eastAsia="Times New Roman" w:hAnsi="Times New Roman" w:cs="Times New Roman"/>
          <w:sz w:val="28"/>
          <w:szCs w:val="28"/>
        </w:rPr>
        <w:t>%. Программа является эффективной.</w:t>
      </w:r>
    </w:p>
    <w:p w14:paraId="2B4C1E6C" w14:textId="5E7BC23E" w:rsidR="00432DE9" w:rsidRPr="00432DE9" w:rsidRDefault="00432DE9" w:rsidP="0043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2DE9">
        <w:rPr>
          <w:rFonts w:ascii="Times New Roman" w:eastAsia="Times New Roman" w:hAnsi="Times New Roman" w:cs="Times New Roman"/>
          <w:sz w:val="28"/>
          <w:szCs w:val="28"/>
        </w:rPr>
        <w:t>Заявки родителей на оздоровление детей удовлетворены на 100 %.</w:t>
      </w:r>
    </w:p>
    <w:p w14:paraId="2237DFCA" w14:textId="0F0980D6" w:rsidR="00432DE9" w:rsidRPr="00432DE9" w:rsidRDefault="00D80832" w:rsidP="0043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832">
        <w:rPr>
          <w:rFonts w:ascii="Times New Roman" w:eastAsia="Times New Roman" w:hAnsi="Times New Roman" w:cs="Times New Roman"/>
          <w:b/>
          <w:bCs/>
          <w:sz w:val="28"/>
          <w:szCs w:val="28"/>
        </w:rPr>
        <w:t>3)</w:t>
      </w:r>
      <w:r w:rsidR="00432DE9" w:rsidRPr="00432DE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организаци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ю</w:t>
      </w:r>
      <w:r w:rsidR="00432DE9" w:rsidRPr="00432DE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проведение мероприятий с целью расширения прав инвалидов</w:t>
      </w:r>
      <w:r w:rsidR="00432DE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32DE9" w:rsidRPr="00432D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49117F5" w14:textId="77777777" w:rsidR="00432DE9" w:rsidRPr="00432DE9" w:rsidRDefault="00432DE9" w:rsidP="0043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2DE9">
        <w:rPr>
          <w:rFonts w:ascii="Times New Roman" w:eastAsia="Times New Roman" w:hAnsi="Times New Roman" w:cs="Times New Roman"/>
          <w:sz w:val="28"/>
          <w:szCs w:val="28"/>
        </w:rPr>
        <w:t>Цель 2 государственной программы: организация эффективной системы социальной поддержки населения, в том числе социального обслуживания отдельных категорий граждан.</w:t>
      </w:r>
    </w:p>
    <w:p w14:paraId="5D50E818" w14:textId="77777777" w:rsidR="00432DE9" w:rsidRPr="00432DE9" w:rsidRDefault="00432DE9" w:rsidP="0043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2DE9">
        <w:rPr>
          <w:rFonts w:ascii="Times New Roman" w:eastAsia="Times New Roman" w:hAnsi="Times New Roman" w:cs="Times New Roman"/>
          <w:sz w:val="28"/>
          <w:szCs w:val="28"/>
        </w:rPr>
        <w:t>Задача 2.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услугам. Совершенствование системы комплексной реабилитации инвалидов:</w:t>
      </w:r>
    </w:p>
    <w:p w14:paraId="36357FCF" w14:textId="56A55A3F" w:rsidR="005A01C7" w:rsidRPr="005A01C7" w:rsidRDefault="00432DE9" w:rsidP="005A0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2DE9">
        <w:rPr>
          <w:rFonts w:ascii="Times New Roman" w:eastAsia="Times New Roman" w:hAnsi="Times New Roman" w:cs="Times New Roman"/>
          <w:sz w:val="28"/>
          <w:szCs w:val="28"/>
        </w:rPr>
        <w:t xml:space="preserve">На формирование условий для обеспечения беспрепятственного доступа инвалидов и других маломобильных групп населения к объектам социальной инфраструктуры и услугам, совершенствование системы комплексной реабилитации инвалидов и мероприятий с целью расширения прав инвалидов денежные средства для проведения социально-значимых мероприятий в 2024 году  </w:t>
      </w:r>
      <w:r w:rsidR="005A01C7" w:rsidRPr="005A01C7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A01C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A01C7" w:rsidRPr="005A01C7">
        <w:rPr>
          <w:rFonts w:ascii="Times New Roman" w:eastAsia="Times New Roman" w:hAnsi="Times New Roman" w:cs="Times New Roman"/>
          <w:sz w:val="28"/>
          <w:szCs w:val="28"/>
        </w:rPr>
        <w:t xml:space="preserve">бюджете программы предусмотрено </w:t>
      </w:r>
      <w:r w:rsidR="005A01C7">
        <w:rPr>
          <w:rFonts w:ascii="Times New Roman" w:eastAsia="Times New Roman" w:hAnsi="Times New Roman" w:cs="Times New Roman"/>
          <w:sz w:val="28"/>
          <w:szCs w:val="28"/>
        </w:rPr>
        <w:t xml:space="preserve">26,6 </w:t>
      </w:r>
      <w:r w:rsidR="005A01C7" w:rsidRPr="005A01C7">
        <w:rPr>
          <w:rFonts w:ascii="Times New Roman" w:eastAsia="Times New Roman" w:hAnsi="Times New Roman" w:cs="Times New Roman"/>
          <w:sz w:val="28"/>
          <w:szCs w:val="28"/>
        </w:rPr>
        <w:t>тыс. рублей, в том числе:</w:t>
      </w:r>
    </w:p>
    <w:p w14:paraId="3D74FD18" w14:textId="61CB6D75" w:rsidR="005A01C7" w:rsidRPr="005A01C7" w:rsidRDefault="005A01C7" w:rsidP="005A0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  ОБ – </w:t>
      </w:r>
      <w:r>
        <w:rPr>
          <w:rFonts w:ascii="Times New Roman" w:eastAsia="Times New Roman" w:hAnsi="Times New Roman" w:cs="Times New Roman"/>
          <w:sz w:val="28"/>
          <w:szCs w:val="28"/>
        </w:rPr>
        <w:t>13,3</w:t>
      </w: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14:paraId="4C1E53D7" w14:textId="55F9AD36" w:rsidR="005A01C7" w:rsidRPr="005A01C7" w:rsidRDefault="005A01C7" w:rsidP="005A0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  МБ – </w:t>
      </w:r>
      <w:r>
        <w:rPr>
          <w:rFonts w:ascii="Times New Roman" w:eastAsia="Times New Roman" w:hAnsi="Times New Roman" w:cs="Times New Roman"/>
          <w:sz w:val="28"/>
          <w:szCs w:val="28"/>
        </w:rPr>
        <w:t>13,3</w:t>
      </w: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14:paraId="42833BF1" w14:textId="53C9A795" w:rsidR="005A01C7" w:rsidRPr="005A01C7" w:rsidRDefault="005A01C7" w:rsidP="005A0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Освоено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87,63 </w:t>
      </w:r>
      <w:r w:rsidRPr="005A01C7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="00292D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01C7">
        <w:rPr>
          <w:rFonts w:ascii="Times New Roman" w:eastAsia="Times New Roman" w:hAnsi="Times New Roman" w:cs="Times New Roman"/>
          <w:sz w:val="28"/>
          <w:szCs w:val="28"/>
        </w:rPr>
        <w:t>рублей, в том числе:</w:t>
      </w:r>
    </w:p>
    <w:p w14:paraId="3F9F686A" w14:textId="3C3B9D1E" w:rsidR="005A01C7" w:rsidRPr="005A01C7" w:rsidRDefault="005A01C7" w:rsidP="005A0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  ОБ – </w:t>
      </w:r>
      <w:r>
        <w:rPr>
          <w:rFonts w:ascii="Times New Roman" w:eastAsia="Times New Roman" w:hAnsi="Times New Roman" w:cs="Times New Roman"/>
          <w:sz w:val="28"/>
          <w:szCs w:val="28"/>
        </w:rPr>
        <w:t>13,3</w:t>
      </w: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14:paraId="61757882" w14:textId="79866A95" w:rsidR="005A01C7" w:rsidRDefault="005A01C7" w:rsidP="005A0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  МБ – </w:t>
      </w:r>
      <w:r>
        <w:rPr>
          <w:rFonts w:ascii="Times New Roman" w:eastAsia="Times New Roman" w:hAnsi="Times New Roman" w:cs="Times New Roman"/>
          <w:sz w:val="28"/>
          <w:szCs w:val="28"/>
        </w:rPr>
        <w:t>64,97</w:t>
      </w: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FB69F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4B3C7CC" w14:textId="616E8C45" w:rsidR="00FB69F5" w:rsidRPr="005A01C7" w:rsidRDefault="00FB69F5" w:rsidP="005A0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Внебюджетные источники – 9,36 тыс. рублей.</w:t>
      </w:r>
    </w:p>
    <w:p w14:paraId="6F03DFAA" w14:textId="7B140B3B" w:rsidR="001424C8" w:rsidRDefault="005A01C7" w:rsidP="005A0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1C7">
        <w:rPr>
          <w:rFonts w:ascii="Times New Roman" w:eastAsia="Times New Roman" w:hAnsi="Times New Roman" w:cs="Times New Roman"/>
          <w:sz w:val="28"/>
          <w:szCs w:val="28"/>
        </w:rPr>
        <w:t xml:space="preserve">Денежные средства освоены на </w:t>
      </w:r>
      <w:r w:rsidR="001424C8">
        <w:rPr>
          <w:rFonts w:ascii="Times New Roman" w:eastAsia="Times New Roman" w:hAnsi="Times New Roman" w:cs="Times New Roman"/>
          <w:sz w:val="28"/>
          <w:szCs w:val="28"/>
        </w:rPr>
        <w:t xml:space="preserve">329 </w:t>
      </w:r>
      <w:r w:rsidRPr="005A01C7">
        <w:rPr>
          <w:rFonts w:ascii="Times New Roman" w:eastAsia="Times New Roman" w:hAnsi="Times New Roman" w:cs="Times New Roman"/>
          <w:sz w:val="28"/>
          <w:szCs w:val="28"/>
        </w:rPr>
        <w:t>%. Программа является эффективной.</w:t>
      </w:r>
    </w:p>
    <w:p w14:paraId="63D85693" w14:textId="77777777" w:rsidR="0023471A" w:rsidRDefault="0023471A" w:rsidP="0043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F559A65" w14:textId="7E3C3FC6" w:rsidR="00432DE9" w:rsidRPr="00432DE9" w:rsidRDefault="0023471A" w:rsidP="0043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D80832" w:rsidRPr="00D80832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="00432DE9" w:rsidRPr="00432DE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создание системы долговременного ухода за гражданами пожилого возраста и инвалидами.</w:t>
      </w:r>
    </w:p>
    <w:p w14:paraId="0210DC67" w14:textId="77777777" w:rsidR="00432DE9" w:rsidRPr="00432DE9" w:rsidRDefault="00432DE9" w:rsidP="0043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2DE9">
        <w:rPr>
          <w:rFonts w:ascii="Times New Roman" w:eastAsia="Times New Roman" w:hAnsi="Times New Roman" w:cs="Times New Roman"/>
          <w:sz w:val="28"/>
          <w:szCs w:val="28"/>
        </w:rPr>
        <w:t>- на создание системы долговременного ухода за гражданами пожилого возраста и инвалидами из областного бюджета предоставлялся иной межбюджетный трансферт в размере 2336,7 тыс. рублей.</w:t>
      </w:r>
    </w:p>
    <w:p w14:paraId="5BE40860" w14:textId="65DCD4B0" w:rsidR="00432DE9" w:rsidRPr="00432DE9" w:rsidRDefault="0023471A" w:rsidP="0043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D80832">
        <w:rPr>
          <w:rFonts w:ascii="Times New Roman" w:eastAsia="Times New Roman" w:hAnsi="Times New Roman" w:cs="Times New Roman"/>
          <w:b/>
          <w:bCs/>
          <w:sz w:val="28"/>
          <w:szCs w:val="28"/>
        </w:rPr>
        <w:t>) в</w:t>
      </w:r>
      <w:r w:rsidR="00432DE9" w:rsidRPr="00432DE9">
        <w:rPr>
          <w:rFonts w:ascii="Times New Roman" w:eastAsia="Times New Roman" w:hAnsi="Times New Roman" w:cs="Times New Roman"/>
          <w:b/>
          <w:bCs/>
          <w:sz w:val="28"/>
          <w:szCs w:val="28"/>
        </w:rPr>
        <w:t>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432DE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3D9A60E7" w14:textId="3E19D6C7" w:rsidR="007D6E15" w:rsidRDefault="00432DE9" w:rsidP="0043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2DE9">
        <w:rPr>
          <w:rFonts w:ascii="Times New Roman" w:eastAsia="Times New Roman" w:hAnsi="Times New Roman" w:cs="Times New Roman"/>
          <w:sz w:val="28"/>
          <w:szCs w:val="28"/>
        </w:rPr>
        <w:t xml:space="preserve">- на выплаты персоналу в целях обеспечения выполнения функций государственными (муниципальными) органами, казенными учреждениями, </w:t>
      </w:r>
      <w:r w:rsidRPr="00432DE9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органами управления государственными внебюджетными фондами из областного бюджета предоставлялся иной межбюджетный трансферт в размере 827,9 тыс. рублей.</w:t>
      </w:r>
    </w:p>
    <w:p w14:paraId="00516C4F" w14:textId="77777777" w:rsidR="0089705B" w:rsidRPr="007D6E15" w:rsidRDefault="0089705B" w:rsidP="00432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84635E" w14:textId="77777777" w:rsidR="007D6E15" w:rsidRPr="007D6E15" w:rsidRDefault="007D6E15" w:rsidP="007D6E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E15">
        <w:rPr>
          <w:rFonts w:ascii="Times New Roman" w:hAnsi="Times New Roman" w:cs="Times New Roman"/>
          <w:color w:val="FF0000"/>
          <w:sz w:val="28"/>
        </w:rPr>
        <w:tab/>
      </w:r>
      <w:r w:rsidRPr="007D6E15">
        <w:rPr>
          <w:rFonts w:ascii="Times New Roman" w:hAnsi="Times New Roman" w:cs="Times New Roman"/>
          <w:b/>
          <w:sz w:val="28"/>
          <w:szCs w:val="28"/>
        </w:rPr>
        <w:t>2. Государственная программа Новосибирской области «Культура Новосибирской области».</w:t>
      </w:r>
    </w:p>
    <w:p w14:paraId="4B754516" w14:textId="77777777" w:rsidR="007F7908" w:rsidRPr="007F7908" w:rsidRDefault="007D6E15" w:rsidP="007F79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E15">
        <w:rPr>
          <w:rFonts w:ascii="Calibri" w:eastAsia="Times New Roman" w:hAnsi="Calibri" w:cs="Calibri"/>
          <w:sz w:val="28"/>
          <w:szCs w:val="28"/>
        </w:rPr>
        <w:tab/>
      </w:r>
      <w:r w:rsidR="007F7908" w:rsidRPr="007F7908">
        <w:rPr>
          <w:rFonts w:ascii="Times New Roman" w:eastAsia="Times New Roman" w:hAnsi="Times New Roman" w:cs="Times New Roman"/>
          <w:sz w:val="28"/>
          <w:szCs w:val="28"/>
        </w:rPr>
        <w:t xml:space="preserve">Цель ГП «Культура Новосибирской области»: создание благоприятных условий для творческого развития личности, повышения доступности и </w:t>
      </w:r>
      <w:proofErr w:type="gramStart"/>
      <w:r w:rsidR="007F7908" w:rsidRPr="007F7908">
        <w:rPr>
          <w:rFonts w:ascii="Times New Roman" w:eastAsia="Times New Roman" w:hAnsi="Times New Roman" w:cs="Times New Roman"/>
          <w:sz w:val="28"/>
          <w:szCs w:val="28"/>
        </w:rPr>
        <w:t>качества</w:t>
      </w:r>
      <w:proofErr w:type="gramEnd"/>
      <w:r w:rsidR="007F7908" w:rsidRPr="007F7908">
        <w:rPr>
          <w:rFonts w:ascii="Times New Roman" w:eastAsia="Times New Roman" w:hAnsi="Times New Roman" w:cs="Times New Roman"/>
          <w:sz w:val="28"/>
          <w:szCs w:val="28"/>
        </w:rPr>
        <w:t xml:space="preserve"> культурных благ для населения, сохранения нематериального и материального культурного наследия.</w:t>
      </w:r>
    </w:p>
    <w:p w14:paraId="6CE82E5D" w14:textId="77777777" w:rsidR="007F7908" w:rsidRPr="007F7908" w:rsidRDefault="007F7908" w:rsidP="007F79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908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14:paraId="224789AB" w14:textId="77777777" w:rsidR="007F7908" w:rsidRPr="007F7908" w:rsidRDefault="007F7908" w:rsidP="007F79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908">
        <w:rPr>
          <w:rFonts w:ascii="Times New Roman" w:eastAsia="Times New Roman" w:hAnsi="Times New Roman" w:cs="Times New Roman"/>
          <w:sz w:val="28"/>
          <w:szCs w:val="28"/>
        </w:rPr>
        <w:t>1. Создание условий для участия граждан в культурной жизни и реализации их творческого потенциала.</w:t>
      </w:r>
    </w:p>
    <w:p w14:paraId="2D791D8B" w14:textId="77777777" w:rsidR="007F7908" w:rsidRPr="007F7908" w:rsidRDefault="007F7908" w:rsidP="007F79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908">
        <w:rPr>
          <w:rFonts w:ascii="Times New Roman" w:eastAsia="Times New Roman" w:hAnsi="Times New Roman" w:cs="Times New Roman"/>
          <w:sz w:val="28"/>
          <w:szCs w:val="28"/>
        </w:rPr>
        <w:t>2. Создание условий для повышения доступности культурных благ, разнообразия и качества услуг в сфере культуры.</w:t>
      </w:r>
    </w:p>
    <w:p w14:paraId="1A6F2EB9" w14:textId="77777777" w:rsidR="007F7908" w:rsidRPr="007F7908" w:rsidRDefault="007F7908" w:rsidP="007F79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908">
        <w:rPr>
          <w:rFonts w:ascii="Times New Roman" w:eastAsia="Times New Roman" w:hAnsi="Times New Roman" w:cs="Times New Roman"/>
          <w:sz w:val="28"/>
          <w:szCs w:val="28"/>
        </w:rPr>
        <w:t>3. Создание условий для обеспечения сохранности и популяризации культурного, исторического и нематериального наследия народов, населяющих Новосибирскую область.</w:t>
      </w:r>
    </w:p>
    <w:p w14:paraId="1B00FDE2" w14:textId="77777777" w:rsidR="007F7908" w:rsidRPr="007F7908" w:rsidRDefault="007F7908" w:rsidP="007F79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908">
        <w:rPr>
          <w:rFonts w:ascii="Times New Roman" w:eastAsia="Times New Roman" w:hAnsi="Times New Roman" w:cs="Times New Roman"/>
          <w:sz w:val="28"/>
          <w:szCs w:val="28"/>
        </w:rPr>
        <w:t>Цель достигнута:</w:t>
      </w:r>
    </w:p>
    <w:p w14:paraId="10189375" w14:textId="77777777" w:rsidR="007F7908" w:rsidRPr="007F7908" w:rsidRDefault="007F7908" w:rsidP="007F79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908">
        <w:rPr>
          <w:rFonts w:ascii="Times New Roman" w:eastAsia="Times New Roman" w:hAnsi="Times New Roman" w:cs="Times New Roman"/>
          <w:sz w:val="28"/>
          <w:szCs w:val="28"/>
        </w:rPr>
        <w:t xml:space="preserve">- пополнены библиотечные фонды МКУК «ЦБС» Северного района; </w:t>
      </w:r>
    </w:p>
    <w:p w14:paraId="19DDA681" w14:textId="77777777" w:rsidR="007F7908" w:rsidRPr="007F7908" w:rsidRDefault="007F7908" w:rsidP="007F79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908">
        <w:rPr>
          <w:rFonts w:ascii="Times New Roman" w:eastAsia="Times New Roman" w:hAnsi="Times New Roman" w:cs="Times New Roman"/>
          <w:sz w:val="28"/>
          <w:szCs w:val="28"/>
        </w:rPr>
        <w:t xml:space="preserve">- пополнена материально-техническая база МКУК «КДЦ» и МКУК «ЦБС» Северного района; </w:t>
      </w:r>
    </w:p>
    <w:p w14:paraId="674962C6" w14:textId="38F51ECA" w:rsidR="007F7908" w:rsidRDefault="007F7908" w:rsidP="007F79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908">
        <w:rPr>
          <w:rFonts w:ascii="Times New Roman" w:eastAsia="Times New Roman" w:hAnsi="Times New Roman" w:cs="Times New Roman"/>
          <w:sz w:val="28"/>
          <w:szCs w:val="28"/>
        </w:rPr>
        <w:t>- проведены работы на воинских захоронениях.</w:t>
      </w:r>
    </w:p>
    <w:p w14:paraId="1EEEFCB6" w14:textId="4DB29F79" w:rsidR="001424C8" w:rsidRDefault="00292D61" w:rsidP="001424C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2D61">
        <w:rPr>
          <w:rFonts w:ascii="Times New Roman" w:eastAsia="Times New Roman" w:hAnsi="Times New Roman" w:cs="Times New Roman"/>
          <w:sz w:val="28"/>
          <w:szCs w:val="28"/>
        </w:rPr>
        <w:t xml:space="preserve">На 2024 год </w:t>
      </w:r>
      <w:r w:rsidR="001424C8" w:rsidRPr="001424C8">
        <w:rPr>
          <w:rFonts w:ascii="Times New Roman" w:eastAsia="Times New Roman" w:hAnsi="Times New Roman" w:cs="Times New Roman"/>
          <w:sz w:val="28"/>
          <w:szCs w:val="28"/>
        </w:rPr>
        <w:t xml:space="preserve">в бюджете программы предусмотрено </w:t>
      </w:r>
      <w:r w:rsidR="001424C8">
        <w:rPr>
          <w:rFonts w:ascii="Times New Roman" w:eastAsia="Times New Roman" w:hAnsi="Times New Roman" w:cs="Times New Roman"/>
          <w:sz w:val="28"/>
          <w:szCs w:val="28"/>
        </w:rPr>
        <w:t>1139,5</w:t>
      </w:r>
      <w:r w:rsidR="001424C8" w:rsidRPr="001424C8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числе:</w:t>
      </w:r>
    </w:p>
    <w:p w14:paraId="1E1BFC4A" w14:textId="7486B4A1" w:rsidR="001424C8" w:rsidRPr="001424C8" w:rsidRDefault="001424C8" w:rsidP="001424C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ФБ-</w:t>
      </w:r>
      <w:r w:rsidR="00F16411">
        <w:rPr>
          <w:rFonts w:ascii="Times New Roman" w:eastAsia="Times New Roman" w:hAnsi="Times New Roman" w:cs="Times New Roman"/>
          <w:sz w:val="28"/>
          <w:szCs w:val="28"/>
        </w:rPr>
        <w:t xml:space="preserve"> 822,2 тыс. рублей;</w:t>
      </w:r>
    </w:p>
    <w:p w14:paraId="5161A656" w14:textId="73F07EDA" w:rsidR="001424C8" w:rsidRPr="001424C8" w:rsidRDefault="001424C8" w:rsidP="001424C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24C8">
        <w:rPr>
          <w:rFonts w:ascii="Times New Roman" w:eastAsia="Times New Roman" w:hAnsi="Times New Roman" w:cs="Times New Roman"/>
          <w:sz w:val="28"/>
          <w:szCs w:val="28"/>
        </w:rPr>
        <w:t xml:space="preserve">  ОБ – </w:t>
      </w:r>
      <w:r w:rsidR="00F16411">
        <w:rPr>
          <w:rFonts w:ascii="Times New Roman" w:eastAsia="Times New Roman" w:hAnsi="Times New Roman" w:cs="Times New Roman"/>
          <w:sz w:val="28"/>
          <w:szCs w:val="28"/>
        </w:rPr>
        <w:t>305,9</w:t>
      </w:r>
      <w:r w:rsidRPr="001424C8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14:paraId="2A371160" w14:textId="481CDF8E" w:rsidR="001424C8" w:rsidRPr="001424C8" w:rsidRDefault="001424C8" w:rsidP="001424C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24C8">
        <w:rPr>
          <w:rFonts w:ascii="Times New Roman" w:eastAsia="Times New Roman" w:hAnsi="Times New Roman" w:cs="Times New Roman"/>
          <w:sz w:val="28"/>
          <w:szCs w:val="28"/>
        </w:rPr>
        <w:t xml:space="preserve">  МБ – </w:t>
      </w:r>
      <w:r w:rsidR="00F16411">
        <w:rPr>
          <w:rFonts w:ascii="Times New Roman" w:eastAsia="Times New Roman" w:hAnsi="Times New Roman" w:cs="Times New Roman"/>
          <w:sz w:val="28"/>
          <w:szCs w:val="28"/>
        </w:rPr>
        <w:t>11,4</w:t>
      </w:r>
      <w:r w:rsidRPr="001424C8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14:paraId="2EAB0333" w14:textId="275BE740" w:rsidR="001424C8" w:rsidRDefault="001424C8" w:rsidP="001424C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24C8">
        <w:rPr>
          <w:rFonts w:ascii="Times New Roman" w:eastAsia="Times New Roman" w:hAnsi="Times New Roman" w:cs="Times New Roman"/>
          <w:sz w:val="28"/>
          <w:szCs w:val="28"/>
        </w:rPr>
        <w:t xml:space="preserve">Денежные средства освоены на </w:t>
      </w:r>
      <w:r w:rsidR="00F16411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1424C8">
        <w:rPr>
          <w:rFonts w:ascii="Times New Roman" w:eastAsia="Times New Roman" w:hAnsi="Times New Roman" w:cs="Times New Roman"/>
          <w:sz w:val="28"/>
          <w:szCs w:val="28"/>
        </w:rPr>
        <w:t xml:space="preserve"> %. Программа является </w:t>
      </w:r>
      <w:r w:rsidRPr="00452D24">
        <w:rPr>
          <w:rFonts w:ascii="Times New Roman" w:eastAsia="Times New Roman" w:hAnsi="Times New Roman" w:cs="Times New Roman"/>
          <w:b/>
          <w:bCs/>
          <w:sz w:val="28"/>
          <w:szCs w:val="28"/>
        </w:rPr>
        <w:t>эффективной</w:t>
      </w:r>
      <w:r w:rsidRPr="001424C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BC34278" w14:textId="77777777" w:rsidR="00AA4826" w:rsidRPr="007F7908" w:rsidRDefault="00AA4826" w:rsidP="001424C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47EF7C" w14:textId="5CD81F82" w:rsidR="007D6E15" w:rsidRPr="007D6E15" w:rsidRDefault="007D6E15" w:rsidP="000A4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6E1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r w:rsidRPr="007D6E15">
        <w:rPr>
          <w:rFonts w:ascii="Times New Roman" w:hAnsi="Times New Roman" w:cs="Times New Roman"/>
          <w:b/>
          <w:sz w:val="28"/>
          <w:szCs w:val="28"/>
        </w:rPr>
        <w:t xml:space="preserve">Государственная программа </w:t>
      </w:r>
      <w:r w:rsidRPr="007D6E15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 «Охрана окружающей среды».</w:t>
      </w:r>
    </w:p>
    <w:p w14:paraId="52CAA6B4" w14:textId="65AEB230" w:rsidR="007F7908" w:rsidRPr="007F7908" w:rsidRDefault="007F7908" w:rsidP="000A4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908">
        <w:rPr>
          <w:rFonts w:ascii="Times New Roman" w:eastAsia="Times New Roman" w:hAnsi="Times New Roman" w:cs="Times New Roman"/>
          <w:sz w:val="28"/>
          <w:szCs w:val="28"/>
        </w:rPr>
        <w:t xml:space="preserve">Цель государственной программы: повышение уровня экологической безопасности и сохранение природных систем, создание условий для рационального использования водных биологических ресурсов на территории Новосибирской области </w:t>
      </w:r>
    </w:p>
    <w:p w14:paraId="436A3995" w14:textId="6B1A7D61" w:rsidR="007F7908" w:rsidRPr="007F7908" w:rsidRDefault="007F7908" w:rsidP="000A4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908">
        <w:rPr>
          <w:rFonts w:ascii="Times New Roman" w:eastAsia="Times New Roman" w:hAnsi="Times New Roman" w:cs="Times New Roman"/>
          <w:sz w:val="28"/>
          <w:szCs w:val="28"/>
        </w:rPr>
        <w:t xml:space="preserve">Одна из задач государственной программы – развитие водохозяйственного комплекса Новосибирской области. </w:t>
      </w:r>
    </w:p>
    <w:p w14:paraId="5D2FDC13" w14:textId="78CC08AA" w:rsidR="007F7908" w:rsidRPr="007F7908" w:rsidRDefault="007F7908" w:rsidP="000A4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908">
        <w:rPr>
          <w:rFonts w:ascii="Times New Roman" w:eastAsia="Times New Roman" w:hAnsi="Times New Roman" w:cs="Times New Roman"/>
          <w:sz w:val="28"/>
          <w:szCs w:val="28"/>
        </w:rPr>
        <w:t xml:space="preserve">Основной целевой индикатор - количество гидротехнических сооружений в Новосибирской области, находящихся в муниципальной собственности, с неудовлетворительным и опасным уровнем безопасности, приведенных в безопасное техническое состояние в ходе проведения текущего ремонта. </w:t>
      </w:r>
    </w:p>
    <w:p w14:paraId="146997CB" w14:textId="49E65762" w:rsidR="007F7908" w:rsidRPr="007F7908" w:rsidRDefault="007F7908" w:rsidP="000A4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908">
        <w:rPr>
          <w:rFonts w:ascii="Times New Roman" w:eastAsia="Times New Roman" w:hAnsi="Times New Roman" w:cs="Times New Roman"/>
          <w:sz w:val="28"/>
          <w:szCs w:val="28"/>
        </w:rPr>
        <w:t>Для решения задач заключено соглашение от (09.01.2024 №5/</w:t>
      </w:r>
      <w:proofErr w:type="gramStart"/>
      <w:r w:rsidRPr="007F7908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7F790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7F7908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7F7908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предоставлении субсидии на реализацию мероприятий на поддержание </w:t>
      </w:r>
      <w:r w:rsidRPr="007F7908">
        <w:rPr>
          <w:rFonts w:ascii="Times New Roman" w:eastAsia="Times New Roman" w:hAnsi="Times New Roman" w:cs="Times New Roman"/>
          <w:sz w:val="28"/>
          <w:szCs w:val="28"/>
        </w:rPr>
        <w:lastRenderedPageBreak/>
        <w:t>безопасного технического состояния гидротехнических сооружений на территории Северного района Новосибирской области.</w:t>
      </w:r>
    </w:p>
    <w:p w14:paraId="31F0FD38" w14:textId="0E1728C3" w:rsidR="007F7908" w:rsidRPr="007F7908" w:rsidRDefault="007F7908" w:rsidP="007F79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proofErr w:type="gramStart"/>
      <w:r w:rsidRPr="007F7908">
        <w:rPr>
          <w:rFonts w:ascii="Times New Roman" w:eastAsia="Times New Roman" w:hAnsi="Times New Roman" w:cs="Times New Roman"/>
          <w:sz w:val="28"/>
          <w:szCs w:val="28"/>
        </w:rPr>
        <w:t>В результате использования субсидии на текущий ремонт гидротехнических сооружений, учитываемой при оценке эффективности использования субсидии – органом местного самоуправления, гидротехническое сооружение в Новосибирской области с неудовлетворительным и опасным уровнем безопасности, приведено в безопасное техническое состояние в результате проведения текущего ремонта: изготовление сороудерживающей решетки и ее монтаж; приварка фланцев к трубопроводам; заделка отверстий в металлоконструкциях 6-ти водопропускных сооружений;</w:t>
      </w:r>
      <w:proofErr w:type="gramEnd"/>
      <w:r w:rsidRPr="007F7908">
        <w:rPr>
          <w:rFonts w:ascii="Times New Roman" w:eastAsia="Times New Roman" w:hAnsi="Times New Roman" w:cs="Times New Roman"/>
          <w:sz w:val="28"/>
          <w:szCs w:val="28"/>
        </w:rPr>
        <w:t xml:space="preserve"> устранение порыва трубы и замена задвижки; затирка швов на железобетонных лотках в районе насосных станций. </w:t>
      </w:r>
    </w:p>
    <w:p w14:paraId="0583E010" w14:textId="77777777" w:rsidR="00D57ADB" w:rsidRDefault="007F7908" w:rsidP="00D57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7F7908">
        <w:rPr>
          <w:rFonts w:ascii="Times New Roman" w:eastAsia="Times New Roman" w:hAnsi="Times New Roman" w:cs="Times New Roman"/>
          <w:sz w:val="28"/>
          <w:szCs w:val="28"/>
        </w:rPr>
        <w:t xml:space="preserve">Реализация государственной программы в целом поспособствовала обеспечению экологической безопасности и улучшению экологической ситуации в Северном районе Новосибирской области. </w:t>
      </w:r>
    </w:p>
    <w:p w14:paraId="1B8A293B" w14:textId="73C5CDB0" w:rsidR="00D57ADB" w:rsidRPr="00D57ADB" w:rsidRDefault="00292D61" w:rsidP="00D57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2D61">
        <w:rPr>
          <w:rFonts w:ascii="Times New Roman" w:eastAsia="Times New Roman" w:hAnsi="Times New Roman" w:cs="Times New Roman"/>
          <w:sz w:val="28"/>
          <w:szCs w:val="28"/>
        </w:rPr>
        <w:t xml:space="preserve">На 2024 год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D57ADB" w:rsidRPr="00D57ADB">
        <w:rPr>
          <w:rFonts w:ascii="Times New Roman" w:eastAsia="Times New Roman" w:hAnsi="Times New Roman" w:cs="Times New Roman"/>
          <w:sz w:val="28"/>
          <w:szCs w:val="28"/>
        </w:rPr>
        <w:t xml:space="preserve"> бюджете программы предусмотрено </w:t>
      </w:r>
      <w:r w:rsidR="00D57ADB">
        <w:rPr>
          <w:rFonts w:ascii="Times New Roman" w:eastAsia="Times New Roman" w:hAnsi="Times New Roman" w:cs="Times New Roman"/>
          <w:sz w:val="28"/>
          <w:szCs w:val="28"/>
        </w:rPr>
        <w:t>95,96</w:t>
      </w:r>
      <w:r w:rsidR="00D57ADB" w:rsidRPr="00D57ADB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числе:</w:t>
      </w:r>
    </w:p>
    <w:p w14:paraId="1E5C724F" w14:textId="155F0B12" w:rsidR="00D57ADB" w:rsidRPr="00D57ADB" w:rsidRDefault="00D57ADB" w:rsidP="00D57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ADB">
        <w:rPr>
          <w:rFonts w:ascii="Times New Roman" w:eastAsia="Times New Roman" w:hAnsi="Times New Roman" w:cs="Times New Roman"/>
          <w:sz w:val="28"/>
          <w:szCs w:val="28"/>
        </w:rPr>
        <w:t xml:space="preserve">  ОБ – </w:t>
      </w:r>
      <w:r>
        <w:rPr>
          <w:rFonts w:ascii="Times New Roman" w:eastAsia="Times New Roman" w:hAnsi="Times New Roman" w:cs="Times New Roman"/>
          <w:sz w:val="28"/>
          <w:szCs w:val="28"/>
        </w:rPr>
        <w:t>95</w:t>
      </w:r>
      <w:r w:rsidRPr="00D57ADB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14:paraId="5B9A0B2D" w14:textId="0FF9D8D3" w:rsidR="00D57ADB" w:rsidRPr="00D57ADB" w:rsidRDefault="00D57ADB" w:rsidP="00D57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ADB">
        <w:rPr>
          <w:rFonts w:ascii="Times New Roman" w:eastAsia="Times New Roman" w:hAnsi="Times New Roman" w:cs="Times New Roman"/>
          <w:sz w:val="28"/>
          <w:szCs w:val="28"/>
        </w:rPr>
        <w:t xml:space="preserve">  МБ – </w:t>
      </w:r>
      <w:r>
        <w:rPr>
          <w:rFonts w:ascii="Times New Roman" w:eastAsia="Times New Roman" w:hAnsi="Times New Roman" w:cs="Times New Roman"/>
          <w:sz w:val="28"/>
          <w:szCs w:val="28"/>
        </w:rPr>
        <w:t>0,96</w:t>
      </w:r>
      <w:r w:rsidRPr="00D57ADB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14:paraId="3FABAC51" w14:textId="589F3665" w:rsidR="00D57ADB" w:rsidRPr="00D57ADB" w:rsidRDefault="00D57ADB" w:rsidP="00D57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ADB">
        <w:rPr>
          <w:rFonts w:ascii="Times New Roman" w:eastAsia="Times New Roman" w:hAnsi="Times New Roman" w:cs="Times New Roman"/>
          <w:sz w:val="28"/>
          <w:szCs w:val="28"/>
        </w:rPr>
        <w:t xml:space="preserve">Освоено </w:t>
      </w:r>
      <w:r>
        <w:rPr>
          <w:rFonts w:ascii="Times New Roman" w:eastAsia="Times New Roman" w:hAnsi="Times New Roman" w:cs="Times New Roman"/>
          <w:sz w:val="28"/>
          <w:szCs w:val="28"/>
        </w:rPr>
        <w:t>124,48</w:t>
      </w:r>
      <w:r w:rsidRPr="00D57ADB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числе:</w:t>
      </w:r>
    </w:p>
    <w:p w14:paraId="37FE79A4" w14:textId="65E33618" w:rsidR="00D57ADB" w:rsidRPr="00D57ADB" w:rsidRDefault="00D57ADB" w:rsidP="00D57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ADB">
        <w:rPr>
          <w:rFonts w:ascii="Times New Roman" w:eastAsia="Times New Roman" w:hAnsi="Times New Roman" w:cs="Times New Roman"/>
          <w:sz w:val="28"/>
          <w:szCs w:val="28"/>
        </w:rPr>
        <w:t xml:space="preserve">  ОБ – </w:t>
      </w:r>
      <w:r>
        <w:rPr>
          <w:rFonts w:ascii="Times New Roman" w:eastAsia="Times New Roman" w:hAnsi="Times New Roman" w:cs="Times New Roman"/>
          <w:sz w:val="28"/>
          <w:szCs w:val="28"/>
        </w:rPr>
        <w:t>95</w:t>
      </w:r>
      <w:r w:rsidRPr="00D57ADB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14:paraId="388D56BB" w14:textId="02C6770C" w:rsidR="00D57ADB" w:rsidRPr="00D57ADB" w:rsidRDefault="00D57ADB" w:rsidP="00D57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ADB">
        <w:rPr>
          <w:rFonts w:ascii="Times New Roman" w:eastAsia="Times New Roman" w:hAnsi="Times New Roman" w:cs="Times New Roman"/>
          <w:sz w:val="28"/>
          <w:szCs w:val="28"/>
        </w:rPr>
        <w:t xml:space="preserve">  МБ – </w:t>
      </w:r>
      <w:r>
        <w:rPr>
          <w:rFonts w:ascii="Times New Roman" w:eastAsia="Times New Roman" w:hAnsi="Times New Roman" w:cs="Times New Roman"/>
          <w:sz w:val="28"/>
          <w:szCs w:val="28"/>
        </w:rPr>
        <w:t>29,48</w:t>
      </w:r>
      <w:r w:rsidRPr="00D57ADB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14:paraId="7FC4ED90" w14:textId="2CCB7FE2" w:rsidR="007D6E15" w:rsidRDefault="00D57ADB" w:rsidP="007F79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ADB">
        <w:rPr>
          <w:rFonts w:ascii="Times New Roman" w:eastAsia="Times New Roman" w:hAnsi="Times New Roman" w:cs="Times New Roman"/>
          <w:sz w:val="28"/>
          <w:szCs w:val="28"/>
        </w:rPr>
        <w:t xml:space="preserve">Денежные средства освоены на </w:t>
      </w:r>
      <w:r>
        <w:rPr>
          <w:rFonts w:ascii="Times New Roman" w:eastAsia="Times New Roman" w:hAnsi="Times New Roman" w:cs="Times New Roman"/>
          <w:sz w:val="28"/>
          <w:szCs w:val="28"/>
        </w:rPr>
        <w:t>129,7</w:t>
      </w:r>
      <w:r w:rsidRPr="00D57ADB">
        <w:rPr>
          <w:rFonts w:ascii="Times New Roman" w:eastAsia="Times New Roman" w:hAnsi="Times New Roman" w:cs="Times New Roman"/>
          <w:sz w:val="28"/>
          <w:szCs w:val="28"/>
        </w:rPr>
        <w:t xml:space="preserve"> %. Программа является </w:t>
      </w:r>
      <w:r w:rsidRPr="00452D24">
        <w:rPr>
          <w:rFonts w:ascii="Times New Roman" w:eastAsia="Times New Roman" w:hAnsi="Times New Roman" w:cs="Times New Roman"/>
          <w:b/>
          <w:bCs/>
          <w:sz w:val="28"/>
          <w:szCs w:val="28"/>
        </w:rPr>
        <w:t>эффективной</w:t>
      </w:r>
      <w:r w:rsidRPr="00D57AD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C1FEF53" w14:textId="77777777" w:rsidR="0089705B" w:rsidRPr="007D6E15" w:rsidRDefault="0089705B" w:rsidP="007F79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DA9C6E" w14:textId="411886E9" w:rsidR="007D6E15" w:rsidRPr="007D6E15" w:rsidRDefault="007D6E15" w:rsidP="007D6E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D6E15">
        <w:rPr>
          <w:rFonts w:ascii="Times New Roman" w:hAnsi="Times New Roman"/>
          <w:b/>
          <w:sz w:val="28"/>
          <w:szCs w:val="28"/>
        </w:rPr>
        <w:t>4. Государственная программа «Развитие институтов региональной политики и гражданского общества Новосибирской области»</w:t>
      </w:r>
      <w:r w:rsidRPr="007D6E15">
        <w:rPr>
          <w:rFonts w:ascii="Times New Roman" w:hAnsi="Times New Roman"/>
          <w:sz w:val="28"/>
          <w:szCs w:val="28"/>
        </w:rPr>
        <w:t>.</w:t>
      </w:r>
    </w:p>
    <w:p w14:paraId="484846A6" w14:textId="7FDB0F4A" w:rsidR="0089705B" w:rsidRDefault="007D6E15" w:rsidP="0089705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7D6E15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 xml:space="preserve">     </w:t>
      </w:r>
      <w:r w:rsidRPr="007D6E1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9705B" w:rsidRPr="0089705B">
        <w:rPr>
          <w:rFonts w:ascii="Times New Roman" w:eastAsia="Calibri" w:hAnsi="Times New Roman" w:cs="Times New Roman"/>
          <w:sz w:val="28"/>
          <w:lang w:eastAsia="en-US"/>
        </w:rPr>
        <w:t>Цель государственной программы: повышение участия граждан, институтов гражданского общества и местного самоуправления в процессе социально-экономического развития Новосибирской области.</w:t>
      </w:r>
    </w:p>
    <w:p w14:paraId="09FC2744" w14:textId="5DD4BBB0" w:rsidR="00705A67" w:rsidRDefault="00705A67" w:rsidP="0089705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 xml:space="preserve">         По данной программе из областного бюджета </w:t>
      </w:r>
      <w:proofErr w:type="gramStart"/>
      <w:r>
        <w:rPr>
          <w:rFonts w:ascii="Times New Roman" w:eastAsia="Calibri" w:hAnsi="Times New Roman" w:cs="Times New Roman"/>
          <w:sz w:val="28"/>
          <w:lang w:eastAsia="en-US"/>
        </w:rPr>
        <w:t>выделены</w:t>
      </w:r>
      <w:proofErr w:type="gramEnd"/>
      <w:r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6835D9">
        <w:rPr>
          <w:rFonts w:ascii="Times New Roman" w:eastAsia="Calibri" w:hAnsi="Times New Roman" w:cs="Times New Roman"/>
          <w:sz w:val="28"/>
          <w:lang w:eastAsia="en-US"/>
        </w:rPr>
        <w:t>2210,5</w:t>
      </w:r>
      <w:r>
        <w:rPr>
          <w:rFonts w:ascii="Times New Roman" w:eastAsia="Calibri" w:hAnsi="Times New Roman" w:cs="Times New Roman"/>
          <w:sz w:val="28"/>
          <w:lang w:eastAsia="en-US"/>
        </w:rPr>
        <w:t xml:space="preserve"> тыс.  рублей.</w:t>
      </w:r>
    </w:p>
    <w:p w14:paraId="11E697E0" w14:textId="55972F33" w:rsidR="00705A67" w:rsidRPr="0089705B" w:rsidRDefault="00705A67" w:rsidP="0089705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705A67">
        <w:rPr>
          <w:rFonts w:ascii="Times New Roman" w:eastAsia="Calibri" w:hAnsi="Times New Roman" w:cs="Times New Roman"/>
          <w:sz w:val="28"/>
          <w:lang w:eastAsia="en-US"/>
        </w:rPr>
        <w:t xml:space="preserve">Денежные средства освоены на 100%. Программа является </w:t>
      </w:r>
      <w:r w:rsidRPr="00705A67">
        <w:rPr>
          <w:rFonts w:ascii="Times New Roman" w:eastAsia="Calibri" w:hAnsi="Times New Roman" w:cs="Times New Roman"/>
          <w:b/>
          <w:bCs/>
          <w:sz w:val="28"/>
          <w:lang w:eastAsia="en-US"/>
        </w:rPr>
        <w:t>эффективной</w:t>
      </w:r>
      <w:r>
        <w:rPr>
          <w:rFonts w:ascii="Times New Roman" w:eastAsia="Calibri" w:hAnsi="Times New Roman" w:cs="Times New Roman"/>
          <w:sz w:val="28"/>
          <w:lang w:eastAsia="en-US"/>
        </w:rPr>
        <w:t xml:space="preserve">. </w:t>
      </w:r>
    </w:p>
    <w:p w14:paraId="17CB1ABC" w14:textId="3E9358DC" w:rsidR="0089705B" w:rsidRDefault="0089705B" w:rsidP="0089705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sz w:val="28"/>
          <w:lang w:eastAsia="en-US"/>
        </w:rPr>
      </w:pPr>
      <w:r w:rsidRPr="0089705B">
        <w:rPr>
          <w:rFonts w:ascii="Times New Roman" w:eastAsia="Calibri" w:hAnsi="Times New Roman" w:cs="Times New Roman"/>
          <w:b/>
          <w:sz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 xml:space="preserve">        </w:t>
      </w:r>
      <w:r w:rsidRPr="0089705B">
        <w:rPr>
          <w:rFonts w:ascii="Times New Roman" w:eastAsia="Calibri" w:hAnsi="Times New Roman" w:cs="Times New Roman"/>
          <w:b/>
          <w:sz w:val="28"/>
          <w:lang w:eastAsia="en-US"/>
        </w:rPr>
        <w:t xml:space="preserve">Подпрограмма «Государственная поддержка общественных инициатив, социально ориентированных некоммерческих организаций и развития </w:t>
      </w:r>
      <w:r w:rsidRPr="0089705B">
        <w:rPr>
          <w:rFonts w:ascii="Times New Roman" w:eastAsia="Calibri" w:hAnsi="Times New Roman" w:cs="Times New Roman"/>
          <w:b/>
          <w:i/>
          <w:iCs/>
          <w:sz w:val="28"/>
          <w:lang w:eastAsia="en-US"/>
        </w:rPr>
        <w:t>институтов гражданского общества в Новосибирской области»</w:t>
      </w:r>
    </w:p>
    <w:p w14:paraId="2D54178F" w14:textId="59DDA7B5" w:rsidR="001C7944" w:rsidRDefault="001C7944" w:rsidP="0089705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lang w:eastAsia="en-US"/>
        </w:rPr>
      </w:pPr>
      <w:bookmarkStart w:id="3" w:name="_Hlk189576828"/>
      <w:r>
        <w:rPr>
          <w:rFonts w:ascii="Times New Roman" w:eastAsia="Calibri" w:hAnsi="Times New Roman" w:cs="Times New Roman"/>
          <w:bCs/>
          <w:sz w:val="28"/>
          <w:lang w:eastAsia="en-US"/>
        </w:rPr>
        <w:t xml:space="preserve">         </w:t>
      </w:r>
      <w:r w:rsidRPr="001C7944">
        <w:rPr>
          <w:rFonts w:ascii="Times New Roman" w:eastAsia="Calibri" w:hAnsi="Times New Roman" w:cs="Times New Roman"/>
          <w:bCs/>
          <w:sz w:val="28"/>
          <w:lang w:eastAsia="en-US"/>
        </w:rPr>
        <w:t>Местная общественная организация ветеранов (пенсионеров) войны, труда, вооруженных сил и правоохранительных органов Северного района Новосибирской области успешно приняла участие во втором конкурсе по предоставлению в 2024 году грантов в форме субсидий из областного бюджета Новосибирской области социально ориентированным некоммерческим организациям на реализацию социально значимых проектов. Предоставлен грант в размере 500,0 тыс. руб. на реализацию проекта «Герои и подвиги: прошлое и настоящее»</w:t>
      </w:r>
      <w:r w:rsidR="00705A67">
        <w:rPr>
          <w:rFonts w:ascii="Times New Roman" w:eastAsia="Calibri" w:hAnsi="Times New Roman" w:cs="Times New Roman"/>
          <w:bCs/>
          <w:sz w:val="28"/>
          <w:lang w:eastAsia="en-US"/>
        </w:rPr>
        <w:t>.</w:t>
      </w:r>
    </w:p>
    <w:p w14:paraId="2777AE09" w14:textId="278DD348" w:rsidR="00705A67" w:rsidRDefault="00705A67" w:rsidP="0089705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lang w:eastAsia="en-US"/>
        </w:rPr>
        <w:t xml:space="preserve">           </w:t>
      </w:r>
      <w:r w:rsidRPr="00705A67">
        <w:rPr>
          <w:rFonts w:ascii="Times New Roman" w:eastAsia="Calibri" w:hAnsi="Times New Roman" w:cs="Times New Roman"/>
          <w:bCs/>
          <w:sz w:val="28"/>
          <w:lang w:eastAsia="en-US"/>
        </w:rPr>
        <w:t xml:space="preserve">Руководитель проекта: </w:t>
      </w:r>
      <w:proofErr w:type="spellStart"/>
      <w:r w:rsidRPr="00705A67">
        <w:rPr>
          <w:rFonts w:ascii="Times New Roman" w:eastAsia="Calibri" w:hAnsi="Times New Roman" w:cs="Times New Roman"/>
          <w:bCs/>
          <w:sz w:val="28"/>
          <w:lang w:eastAsia="en-US"/>
        </w:rPr>
        <w:t>Ляхнович</w:t>
      </w:r>
      <w:proofErr w:type="spellEnd"/>
      <w:r w:rsidRPr="00705A67">
        <w:rPr>
          <w:rFonts w:ascii="Times New Roman" w:eastAsia="Calibri" w:hAnsi="Times New Roman" w:cs="Times New Roman"/>
          <w:bCs/>
          <w:sz w:val="28"/>
          <w:lang w:eastAsia="en-US"/>
        </w:rPr>
        <w:t xml:space="preserve"> О.И. В стенах музея ЦДО создан раздел экспозиции «Наши земляки-участники СВО», посвящённый героям спецоперации, проявивших отвагу, мужество и героизм. В течение всего времени реализации проекта   с участниками проекта велись образовательно-</w:t>
      </w:r>
      <w:r w:rsidRPr="00705A67">
        <w:rPr>
          <w:rFonts w:ascii="Times New Roman" w:eastAsia="Calibri" w:hAnsi="Times New Roman" w:cs="Times New Roman"/>
          <w:bCs/>
          <w:sz w:val="28"/>
          <w:lang w:eastAsia="en-US"/>
        </w:rPr>
        <w:lastRenderedPageBreak/>
        <w:t xml:space="preserve">просветительные мероприятия: уроки мужества, мастер-класс «Солдатский треугольник-Письмо на фронт», интеллектуальная игра «Логика. Интуиция. Знания», работала передвижная выставка «Герои с вечно русским сердцем», посвященная солдатам и офицерам Красной армии, освобождавшим Украину в 1943-1944 годах, и современным героям — участникам специальной военной операции. Виртуальный тур выставки размещен на странице музея, что обеспечило доступность многоразового просмотра. Состоялся районный конкурс "Узнай героя-земляка", посвященный землякам, участникам Великой Отечественной войны, </w:t>
      </w:r>
      <w:proofErr w:type="gramStart"/>
      <w:r w:rsidRPr="00705A67">
        <w:rPr>
          <w:rFonts w:ascii="Times New Roman" w:eastAsia="Calibri" w:hAnsi="Times New Roman" w:cs="Times New Roman"/>
          <w:bCs/>
          <w:sz w:val="28"/>
          <w:lang w:eastAsia="en-US"/>
        </w:rPr>
        <w:t>локальных</w:t>
      </w:r>
      <w:proofErr w:type="gramEnd"/>
      <w:r w:rsidRPr="00705A67">
        <w:rPr>
          <w:rFonts w:ascii="Times New Roman" w:eastAsia="Calibri" w:hAnsi="Times New Roman" w:cs="Times New Roman"/>
          <w:bCs/>
          <w:sz w:val="28"/>
          <w:lang w:eastAsia="en-US"/>
        </w:rPr>
        <w:t xml:space="preserve"> воин и участникам СВО.</w:t>
      </w:r>
    </w:p>
    <w:p w14:paraId="08A4D808" w14:textId="0181107C" w:rsidR="0089705B" w:rsidRDefault="0089705B" w:rsidP="000A4FB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lang w:eastAsia="en-US"/>
        </w:rPr>
      </w:pPr>
      <w:r w:rsidRPr="0089705B">
        <w:rPr>
          <w:rFonts w:ascii="Times New Roman" w:eastAsia="Calibri" w:hAnsi="Times New Roman" w:cs="Times New Roman"/>
          <w:bCs/>
          <w:sz w:val="28"/>
          <w:lang w:eastAsia="en-US"/>
        </w:rPr>
        <w:t xml:space="preserve">Денежные средства освоены </w:t>
      </w:r>
      <w:r w:rsidR="00D64562">
        <w:rPr>
          <w:rFonts w:ascii="Times New Roman" w:eastAsia="Calibri" w:hAnsi="Times New Roman" w:cs="Times New Roman"/>
          <w:bCs/>
          <w:sz w:val="28"/>
          <w:lang w:eastAsia="en-US"/>
        </w:rPr>
        <w:t>на 100%</w:t>
      </w:r>
      <w:r w:rsidRPr="0089705B">
        <w:rPr>
          <w:rFonts w:ascii="Times New Roman" w:eastAsia="Calibri" w:hAnsi="Times New Roman" w:cs="Times New Roman"/>
          <w:bCs/>
          <w:sz w:val="28"/>
          <w:lang w:eastAsia="en-US"/>
        </w:rPr>
        <w:t>. Программа является эффективной.</w:t>
      </w:r>
    </w:p>
    <w:p w14:paraId="4F620EB5" w14:textId="77777777" w:rsidR="00705A67" w:rsidRPr="0089705B" w:rsidRDefault="00705A67" w:rsidP="0089705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lang w:eastAsia="en-US"/>
        </w:rPr>
      </w:pPr>
    </w:p>
    <w:p w14:paraId="2BE7424A" w14:textId="77777777" w:rsidR="00705A67" w:rsidRDefault="001C7944" w:rsidP="0089705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lang w:eastAsia="en-US"/>
        </w:rPr>
        <w:t xml:space="preserve">         </w:t>
      </w:r>
      <w:r w:rsidRPr="001C7944">
        <w:rPr>
          <w:rFonts w:ascii="Times New Roman" w:eastAsia="Calibri" w:hAnsi="Times New Roman" w:cs="Times New Roman"/>
          <w:bCs/>
          <w:sz w:val="28"/>
          <w:lang w:eastAsia="en-US"/>
        </w:rPr>
        <w:t xml:space="preserve">По итогам областного конкурса общественных </w:t>
      </w:r>
      <w:proofErr w:type="spellStart"/>
      <w:r w:rsidRPr="001C7944">
        <w:rPr>
          <w:rFonts w:ascii="Times New Roman" w:eastAsia="Calibri" w:hAnsi="Times New Roman" w:cs="Times New Roman"/>
          <w:bCs/>
          <w:sz w:val="28"/>
          <w:lang w:eastAsia="en-US"/>
        </w:rPr>
        <w:t>стартапов</w:t>
      </w:r>
      <w:proofErr w:type="spellEnd"/>
      <w:r w:rsidRPr="001C7944">
        <w:rPr>
          <w:rFonts w:ascii="Times New Roman" w:eastAsia="Calibri" w:hAnsi="Times New Roman" w:cs="Times New Roman"/>
          <w:bCs/>
          <w:sz w:val="28"/>
          <w:lang w:eastAsia="en-US"/>
        </w:rPr>
        <w:t xml:space="preserve"> «Со мной регион успешнее» 5 инициативных групп (под руководством Павловой Ю.А., </w:t>
      </w:r>
      <w:proofErr w:type="spellStart"/>
      <w:r w:rsidRPr="001C7944">
        <w:rPr>
          <w:rFonts w:ascii="Times New Roman" w:eastAsia="Calibri" w:hAnsi="Times New Roman" w:cs="Times New Roman"/>
          <w:bCs/>
          <w:sz w:val="28"/>
          <w:lang w:eastAsia="en-US"/>
        </w:rPr>
        <w:t>Подъява</w:t>
      </w:r>
      <w:proofErr w:type="spellEnd"/>
      <w:r w:rsidRPr="001C7944">
        <w:rPr>
          <w:rFonts w:ascii="Times New Roman" w:eastAsia="Calibri" w:hAnsi="Times New Roman" w:cs="Times New Roman"/>
          <w:bCs/>
          <w:sz w:val="28"/>
          <w:lang w:eastAsia="en-US"/>
        </w:rPr>
        <w:t xml:space="preserve"> Т.В., </w:t>
      </w:r>
      <w:proofErr w:type="spellStart"/>
      <w:r w:rsidRPr="001C7944">
        <w:rPr>
          <w:rFonts w:ascii="Times New Roman" w:eastAsia="Calibri" w:hAnsi="Times New Roman" w:cs="Times New Roman"/>
          <w:bCs/>
          <w:sz w:val="28"/>
          <w:lang w:eastAsia="en-US"/>
        </w:rPr>
        <w:t>Поцелуевой</w:t>
      </w:r>
      <w:proofErr w:type="spellEnd"/>
      <w:r w:rsidRPr="001C7944">
        <w:rPr>
          <w:rFonts w:ascii="Times New Roman" w:eastAsia="Calibri" w:hAnsi="Times New Roman" w:cs="Times New Roman"/>
          <w:bCs/>
          <w:sz w:val="28"/>
          <w:lang w:eastAsia="en-US"/>
        </w:rPr>
        <w:t xml:space="preserve"> О.А., Кузнецовой А.А., Казаковой Н.В.) получили финансовую поддержку от Благотворительного фонда поддержки общественных инициатив «Сибирский» (</w:t>
      </w:r>
      <w:proofErr w:type="spellStart"/>
      <w:r w:rsidRPr="001C7944">
        <w:rPr>
          <w:rFonts w:ascii="Times New Roman" w:eastAsia="Calibri" w:hAnsi="Times New Roman" w:cs="Times New Roman"/>
          <w:bCs/>
          <w:sz w:val="28"/>
          <w:lang w:eastAsia="en-US"/>
        </w:rPr>
        <w:t>г</w:t>
      </w:r>
      <w:proofErr w:type="gramStart"/>
      <w:r w:rsidRPr="001C7944">
        <w:rPr>
          <w:rFonts w:ascii="Times New Roman" w:eastAsia="Calibri" w:hAnsi="Times New Roman" w:cs="Times New Roman"/>
          <w:bCs/>
          <w:sz w:val="28"/>
          <w:lang w:eastAsia="en-US"/>
        </w:rPr>
        <w:t>.Н</w:t>
      </w:r>
      <w:proofErr w:type="gramEnd"/>
      <w:r w:rsidRPr="001C7944">
        <w:rPr>
          <w:rFonts w:ascii="Times New Roman" w:eastAsia="Calibri" w:hAnsi="Times New Roman" w:cs="Times New Roman"/>
          <w:bCs/>
          <w:sz w:val="28"/>
          <w:lang w:eastAsia="en-US"/>
        </w:rPr>
        <w:t>овосибирск</w:t>
      </w:r>
      <w:proofErr w:type="spellEnd"/>
      <w:r w:rsidRPr="001C7944">
        <w:rPr>
          <w:rFonts w:ascii="Times New Roman" w:eastAsia="Calibri" w:hAnsi="Times New Roman" w:cs="Times New Roman"/>
          <w:bCs/>
          <w:sz w:val="28"/>
          <w:lang w:eastAsia="en-US"/>
        </w:rPr>
        <w:t>) в общем объеме 434,7 тыс. рублей</w:t>
      </w:r>
      <w:r>
        <w:rPr>
          <w:rFonts w:ascii="Times New Roman" w:eastAsia="Calibri" w:hAnsi="Times New Roman" w:cs="Times New Roman"/>
          <w:bCs/>
          <w:sz w:val="28"/>
          <w:lang w:eastAsia="en-US"/>
        </w:rPr>
        <w:t xml:space="preserve"> </w:t>
      </w:r>
      <w:r w:rsidRPr="001C7944">
        <w:rPr>
          <w:rFonts w:ascii="Times New Roman" w:eastAsia="Calibri" w:hAnsi="Times New Roman" w:cs="Times New Roman"/>
          <w:bCs/>
          <w:sz w:val="28"/>
          <w:lang w:eastAsia="en-US"/>
        </w:rPr>
        <w:t xml:space="preserve">(решение экспертного совета  </w:t>
      </w:r>
      <w:hyperlink r:id="rId8" w:history="1">
        <w:r w:rsidRPr="00625244">
          <w:rPr>
            <w:rStyle w:val="ab"/>
            <w:rFonts w:ascii="Times New Roman" w:eastAsia="Calibri" w:hAnsi="Times New Roman" w:cs="Times New Roman"/>
            <w:bCs/>
            <w:color w:val="auto"/>
            <w:sz w:val="28"/>
            <w:u w:val="none"/>
            <w:lang w:eastAsia="en-US"/>
          </w:rPr>
          <w:t>https://vk.com/siberianfound</w:t>
        </w:r>
      </w:hyperlink>
      <w:r w:rsidRPr="00625244">
        <w:rPr>
          <w:rFonts w:ascii="Times New Roman" w:eastAsia="Calibri" w:hAnsi="Times New Roman" w:cs="Times New Roman"/>
          <w:bCs/>
          <w:sz w:val="28"/>
          <w:lang w:eastAsia="en-US"/>
        </w:rPr>
        <w:t xml:space="preserve">).  </w:t>
      </w:r>
      <w:bookmarkStart w:id="4" w:name="_GoBack"/>
      <w:bookmarkEnd w:id="4"/>
    </w:p>
    <w:p w14:paraId="4097240A" w14:textId="25C049B3" w:rsidR="00705A67" w:rsidRPr="00705A67" w:rsidRDefault="001C7944" w:rsidP="000A4FB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lang w:eastAsia="en-US"/>
        </w:rPr>
        <w:t xml:space="preserve">  </w:t>
      </w:r>
      <w:r w:rsidR="00705A67" w:rsidRPr="00705A67">
        <w:rPr>
          <w:rFonts w:ascii="Times New Roman" w:eastAsia="Calibri" w:hAnsi="Times New Roman" w:cs="Times New Roman"/>
          <w:bCs/>
          <w:sz w:val="28"/>
          <w:lang w:eastAsia="en-US"/>
        </w:rPr>
        <w:t xml:space="preserve">С ноября 2023 г. по март 2024 года реализовано 5 проектов: «Законы дороги» (Приобрели 2 велосипеда, проведены акции с участием сотрудников ДПС по правилам дорожного движения), «Восковое чудо – Энкаустика» (организован кружок “Вдохновение” по восковой живописи, проведен ряд мастер-классов),  «Мобильное открытое пространство «В месте» (подготовлена площадка для открытого молодежного пространства в </w:t>
      </w:r>
      <w:proofErr w:type="spellStart"/>
      <w:r w:rsidR="00705A67" w:rsidRPr="00705A67">
        <w:rPr>
          <w:rFonts w:ascii="Times New Roman" w:eastAsia="Calibri" w:hAnsi="Times New Roman" w:cs="Times New Roman"/>
          <w:bCs/>
          <w:sz w:val="28"/>
          <w:lang w:eastAsia="en-US"/>
        </w:rPr>
        <w:t>с</w:t>
      </w:r>
      <w:proofErr w:type="gramStart"/>
      <w:r w:rsidR="00705A67" w:rsidRPr="00705A67">
        <w:rPr>
          <w:rFonts w:ascii="Times New Roman" w:eastAsia="Calibri" w:hAnsi="Times New Roman" w:cs="Times New Roman"/>
          <w:bCs/>
          <w:sz w:val="28"/>
          <w:lang w:eastAsia="en-US"/>
        </w:rPr>
        <w:t>.С</w:t>
      </w:r>
      <w:proofErr w:type="gramEnd"/>
      <w:r w:rsidR="00705A67" w:rsidRPr="00705A67">
        <w:rPr>
          <w:rFonts w:ascii="Times New Roman" w:eastAsia="Calibri" w:hAnsi="Times New Roman" w:cs="Times New Roman"/>
          <w:bCs/>
          <w:sz w:val="28"/>
          <w:lang w:eastAsia="en-US"/>
        </w:rPr>
        <w:t>еверном</w:t>
      </w:r>
      <w:proofErr w:type="spellEnd"/>
      <w:r w:rsidR="00705A67" w:rsidRPr="00705A67">
        <w:rPr>
          <w:rFonts w:ascii="Times New Roman" w:eastAsia="Calibri" w:hAnsi="Times New Roman" w:cs="Times New Roman"/>
          <w:bCs/>
          <w:sz w:val="28"/>
          <w:lang w:eastAsia="en-US"/>
        </w:rPr>
        <w:t>, организована занятость детей и молодежи),  «</w:t>
      </w:r>
      <w:proofErr w:type="spellStart"/>
      <w:r w:rsidR="00705A67" w:rsidRPr="00705A67">
        <w:rPr>
          <w:rFonts w:ascii="Times New Roman" w:eastAsia="Calibri" w:hAnsi="Times New Roman" w:cs="Times New Roman"/>
          <w:bCs/>
          <w:sz w:val="28"/>
          <w:lang w:eastAsia="en-US"/>
        </w:rPr>
        <w:t>Интерактив</w:t>
      </w:r>
      <w:proofErr w:type="spellEnd"/>
      <w:r w:rsidR="00705A67" w:rsidRPr="00705A67">
        <w:rPr>
          <w:rFonts w:ascii="Times New Roman" w:eastAsia="Calibri" w:hAnsi="Times New Roman" w:cs="Times New Roman"/>
          <w:bCs/>
          <w:sz w:val="28"/>
          <w:lang w:eastAsia="en-US"/>
        </w:rPr>
        <w:t xml:space="preserve"> на музейной площадке» (приобретено 6 комплектов традиционного костюма для фольклорного ансамбля «Вечёрка», проведено </w:t>
      </w:r>
      <w:proofErr w:type="gramStart"/>
      <w:r w:rsidR="00705A67" w:rsidRPr="00705A67">
        <w:rPr>
          <w:rFonts w:ascii="Times New Roman" w:eastAsia="Calibri" w:hAnsi="Times New Roman" w:cs="Times New Roman"/>
          <w:bCs/>
          <w:sz w:val="28"/>
          <w:lang w:eastAsia="en-US"/>
        </w:rPr>
        <w:t xml:space="preserve">6 интерактивных экскурсий), Кружок «Кадр» (приобретена фотокамера, актив обучен видеосъемке и формированию качественного контента в молодежных </w:t>
      </w:r>
      <w:proofErr w:type="spellStart"/>
      <w:r w:rsidR="00705A67" w:rsidRPr="00705A67">
        <w:rPr>
          <w:rFonts w:ascii="Times New Roman" w:eastAsia="Calibri" w:hAnsi="Times New Roman" w:cs="Times New Roman"/>
          <w:bCs/>
          <w:sz w:val="28"/>
          <w:lang w:eastAsia="en-US"/>
        </w:rPr>
        <w:t>соцсетях</w:t>
      </w:r>
      <w:proofErr w:type="spellEnd"/>
      <w:r w:rsidR="00705A67" w:rsidRPr="00705A67">
        <w:rPr>
          <w:rFonts w:ascii="Times New Roman" w:eastAsia="Calibri" w:hAnsi="Times New Roman" w:cs="Times New Roman"/>
          <w:bCs/>
          <w:sz w:val="28"/>
          <w:lang w:eastAsia="en-US"/>
        </w:rPr>
        <w:t xml:space="preserve">). </w:t>
      </w:r>
      <w:proofErr w:type="gramEnd"/>
    </w:p>
    <w:p w14:paraId="7DEE5881" w14:textId="014E629D" w:rsidR="001C7944" w:rsidRDefault="001C7944" w:rsidP="000A4FB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lang w:eastAsia="en-US"/>
        </w:rPr>
        <w:t xml:space="preserve">    </w:t>
      </w:r>
    </w:p>
    <w:p w14:paraId="56FEA836" w14:textId="3A7D1E51" w:rsidR="0089705B" w:rsidRDefault="0089705B" w:rsidP="000A4FB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lang w:eastAsia="en-US"/>
        </w:rPr>
      </w:pPr>
      <w:r w:rsidRPr="0089705B">
        <w:rPr>
          <w:rFonts w:ascii="Times New Roman" w:eastAsia="Calibri" w:hAnsi="Times New Roman" w:cs="Times New Roman"/>
          <w:bCs/>
          <w:sz w:val="28"/>
          <w:lang w:eastAsia="en-US"/>
        </w:rPr>
        <w:t xml:space="preserve">Денежные средства освоены </w:t>
      </w:r>
      <w:r w:rsidR="00D64562">
        <w:rPr>
          <w:rFonts w:ascii="Times New Roman" w:eastAsia="Calibri" w:hAnsi="Times New Roman" w:cs="Times New Roman"/>
          <w:bCs/>
          <w:sz w:val="28"/>
          <w:lang w:eastAsia="en-US"/>
        </w:rPr>
        <w:t>на 100%</w:t>
      </w:r>
      <w:r w:rsidRPr="0089705B">
        <w:rPr>
          <w:rFonts w:ascii="Times New Roman" w:eastAsia="Calibri" w:hAnsi="Times New Roman" w:cs="Times New Roman"/>
          <w:bCs/>
          <w:sz w:val="28"/>
          <w:lang w:eastAsia="en-US"/>
        </w:rPr>
        <w:t>. Программа является эффективной.</w:t>
      </w:r>
    </w:p>
    <w:p w14:paraId="6D00D6F9" w14:textId="77777777" w:rsidR="00705A67" w:rsidRPr="0089705B" w:rsidRDefault="00705A67" w:rsidP="000A4FB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lang w:eastAsia="en-US"/>
        </w:rPr>
      </w:pPr>
    </w:p>
    <w:bookmarkEnd w:id="3"/>
    <w:p w14:paraId="35968DE2" w14:textId="764ABCD7" w:rsidR="0089705B" w:rsidRPr="0089705B" w:rsidRDefault="0089705B" w:rsidP="000A4FB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  <w:r w:rsidRPr="0089705B">
        <w:rPr>
          <w:rFonts w:ascii="Times New Roman" w:eastAsia="Calibri" w:hAnsi="Times New Roman" w:cs="Times New Roman"/>
          <w:b/>
          <w:sz w:val="28"/>
          <w:lang w:eastAsia="en-US"/>
        </w:rPr>
        <w:t>Подпрограмма «Содействие развитию местного самоуправления»</w:t>
      </w:r>
    </w:p>
    <w:p w14:paraId="7ED8FBCE" w14:textId="4FB8B84B" w:rsidR="00705A67" w:rsidRDefault="001C7944" w:rsidP="000A4FB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lang w:eastAsia="en-US"/>
        </w:rPr>
      </w:pPr>
      <w:r w:rsidRPr="001C7944">
        <w:rPr>
          <w:rFonts w:ascii="Times New Roman" w:eastAsia="Calibri" w:hAnsi="Times New Roman" w:cs="Times New Roman"/>
          <w:bCs/>
          <w:sz w:val="28"/>
          <w:lang w:eastAsia="en-US"/>
        </w:rPr>
        <w:t xml:space="preserve">По итогам участия в областном конкурсе проектов в сфере развития общественной инфраструктуры, администрациям сельсоветов предоставлены гранты общим объемом </w:t>
      </w:r>
      <w:r>
        <w:rPr>
          <w:rFonts w:ascii="Times New Roman" w:eastAsia="Calibri" w:hAnsi="Times New Roman" w:cs="Times New Roman"/>
          <w:bCs/>
          <w:sz w:val="28"/>
          <w:lang w:eastAsia="en-US"/>
        </w:rPr>
        <w:t>1275,8 тыс.</w:t>
      </w:r>
      <w:r w:rsidRPr="001C7944">
        <w:rPr>
          <w:rFonts w:ascii="Times New Roman" w:eastAsia="Calibri" w:hAnsi="Times New Roman" w:cs="Times New Roman"/>
          <w:bCs/>
          <w:sz w:val="28"/>
          <w:lang w:eastAsia="en-US"/>
        </w:rPr>
        <w:t xml:space="preserve"> руб</w:t>
      </w:r>
      <w:r>
        <w:rPr>
          <w:rFonts w:ascii="Times New Roman" w:eastAsia="Calibri" w:hAnsi="Times New Roman" w:cs="Times New Roman"/>
          <w:bCs/>
          <w:sz w:val="28"/>
          <w:lang w:eastAsia="en-US"/>
        </w:rPr>
        <w:t>лей</w:t>
      </w:r>
      <w:r w:rsidRPr="001C7944">
        <w:rPr>
          <w:rFonts w:ascii="Times New Roman" w:eastAsia="Calibri" w:hAnsi="Times New Roman" w:cs="Times New Roman"/>
          <w:bCs/>
          <w:sz w:val="28"/>
          <w:lang w:eastAsia="en-US"/>
        </w:rPr>
        <w:t xml:space="preserve"> из областного бюджета. </w:t>
      </w:r>
    </w:p>
    <w:p w14:paraId="3A1E1239" w14:textId="4A939344" w:rsidR="001C7944" w:rsidRDefault="001C7944" w:rsidP="000A4FB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lang w:eastAsia="en-US"/>
        </w:rPr>
      </w:pPr>
      <w:r w:rsidRPr="001C7944">
        <w:rPr>
          <w:rFonts w:ascii="Times New Roman" w:eastAsia="Calibri" w:hAnsi="Times New Roman" w:cs="Times New Roman"/>
          <w:bCs/>
          <w:sz w:val="28"/>
          <w:lang w:eastAsia="en-US"/>
        </w:rPr>
        <w:t xml:space="preserve">Обустроена детская площадка на территории ТОС «Октябрьский» села Северное, огорожен Бергульский сельский дом культуры, приобретен снегоочиститель на трактор для уборки снега на территории </w:t>
      </w:r>
      <w:proofErr w:type="gramStart"/>
      <w:r w:rsidRPr="001C7944">
        <w:rPr>
          <w:rFonts w:ascii="Times New Roman" w:eastAsia="Calibri" w:hAnsi="Times New Roman" w:cs="Times New Roman"/>
          <w:bCs/>
          <w:sz w:val="28"/>
          <w:lang w:eastAsia="en-US"/>
        </w:rPr>
        <w:t>Верх-Красноярского</w:t>
      </w:r>
      <w:proofErr w:type="gramEnd"/>
      <w:r w:rsidRPr="001C7944">
        <w:rPr>
          <w:rFonts w:ascii="Times New Roman" w:eastAsia="Calibri" w:hAnsi="Times New Roman" w:cs="Times New Roman"/>
          <w:bCs/>
          <w:sz w:val="28"/>
          <w:lang w:eastAsia="en-US"/>
        </w:rPr>
        <w:t xml:space="preserve"> сельсовета</w:t>
      </w:r>
    </w:p>
    <w:p w14:paraId="0D8FEC48" w14:textId="3ABAF141" w:rsidR="0089705B" w:rsidRDefault="0089705B" w:rsidP="000A4FB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lang w:eastAsia="en-US"/>
        </w:rPr>
      </w:pPr>
      <w:r w:rsidRPr="0089705B">
        <w:rPr>
          <w:rFonts w:ascii="Times New Roman" w:eastAsia="Calibri" w:hAnsi="Times New Roman" w:cs="Times New Roman"/>
          <w:bCs/>
          <w:sz w:val="28"/>
          <w:lang w:eastAsia="en-US"/>
        </w:rPr>
        <w:t xml:space="preserve">Денежные средства освоены </w:t>
      </w:r>
      <w:r w:rsidR="00D64562">
        <w:rPr>
          <w:rFonts w:ascii="Times New Roman" w:eastAsia="Calibri" w:hAnsi="Times New Roman" w:cs="Times New Roman"/>
          <w:bCs/>
          <w:sz w:val="28"/>
          <w:lang w:eastAsia="en-US"/>
        </w:rPr>
        <w:t>на 100%</w:t>
      </w:r>
      <w:r w:rsidRPr="0089705B">
        <w:rPr>
          <w:rFonts w:ascii="Times New Roman" w:eastAsia="Calibri" w:hAnsi="Times New Roman" w:cs="Times New Roman"/>
          <w:bCs/>
          <w:sz w:val="28"/>
          <w:lang w:eastAsia="en-US"/>
        </w:rPr>
        <w:t>. Программа является эффективной.</w:t>
      </w:r>
    </w:p>
    <w:p w14:paraId="30C6176B" w14:textId="77777777" w:rsidR="00705A67" w:rsidRDefault="00705A67" w:rsidP="000A4FB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lang w:eastAsia="en-US"/>
        </w:rPr>
      </w:pPr>
    </w:p>
    <w:p w14:paraId="45C4F1A0" w14:textId="6C113E87" w:rsidR="007D6E15" w:rsidRPr="007D6E15" w:rsidRDefault="007D6E15" w:rsidP="000A4FB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6E15">
        <w:rPr>
          <w:rFonts w:ascii="Times New Roman" w:eastAsia="Times New Roman" w:hAnsi="Times New Roman" w:cs="Times New Roman"/>
          <w:b/>
          <w:sz w:val="28"/>
          <w:szCs w:val="28"/>
        </w:rPr>
        <w:t xml:space="preserve">5. Ведомственная целевая программа «Оказание государственной поддержки гражданам в обеспечении жильем и оплате жилищно-коммунальных услуг» ГП Российской Федерации «Обеспечение доступным и комфортным жильем и коммунальными услугами граждан Российской </w:t>
      </w:r>
      <w:r w:rsidRPr="007D6E1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Федерации», ГП Новосибирской области «Обеспечение жильем молодых семей в Новосибирской области».</w:t>
      </w:r>
    </w:p>
    <w:p w14:paraId="41795B1A" w14:textId="77777777" w:rsidR="0089705B" w:rsidRPr="0089705B" w:rsidRDefault="0089705B" w:rsidP="00897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05B">
        <w:rPr>
          <w:rFonts w:ascii="Times New Roman" w:hAnsi="Times New Roman" w:cs="Times New Roman"/>
          <w:sz w:val="28"/>
          <w:szCs w:val="28"/>
        </w:rPr>
        <w:t xml:space="preserve">Целью государственной программы является предоставление государственной поддержки в решении жилищной проблемы молодым семьям, признанным в установленном </w:t>
      </w:r>
      <w:proofErr w:type="gramStart"/>
      <w:r w:rsidRPr="0089705B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89705B">
        <w:rPr>
          <w:rFonts w:ascii="Times New Roman" w:hAnsi="Times New Roman" w:cs="Times New Roman"/>
          <w:sz w:val="28"/>
          <w:szCs w:val="28"/>
        </w:rPr>
        <w:t xml:space="preserve"> нуждающимися в улучшении жилищных условий.</w:t>
      </w:r>
    </w:p>
    <w:p w14:paraId="67A8BCF9" w14:textId="02E034B5" w:rsidR="0089705B" w:rsidRDefault="0089705B" w:rsidP="00897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05B">
        <w:rPr>
          <w:rFonts w:ascii="Times New Roman" w:hAnsi="Times New Roman" w:cs="Times New Roman"/>
          <w:sz w:val="28"/>
          <w:szCs w:val="28"/>
        </w:rPr>
        <w:t xml:space="preserve">Задачей программы является обеспечение предоставления молодым семьям - участникам программы социальных выплат на приобретение жилья </w:t>
      </w:r>
      <w:proofErr w:type="spellStart"/>
      <w:r w:rsidRPr="0089705B">
        <w:rPr>
          <w:rFonts w:ascii="Times New Roman" w:hAnsi="Times New Roman" w:cs="Times New Roman"/>
          <w:sz w:val="28"/>
          <w:szCs w:val="28"/>
        </w:rPr>
        <w:t>экономкласса</w:t>
      </w:r>
      <w:proofErr w:type="spellEnd"/>
      <w:r w:rsidRPr="0089705B">
        <w:rPr>
          <w:rFonts w:ascii="Times New Roman" w:hAnsi="Times New Roman" w:cs="Times New Roman"/>
          <w:sz w:val="28"/>
          <w:szCs w:val="28"/>
        </w:rPr>
        <w:t xml:space="preserve"> или строительство индивидуального жилого дома </w:t>
      </w:r>
      <w:proofErr w:type="spellStart"/>
      <w:r w:rsidRPr="0089705B">
        <w:rPr>
          <w:rFonts w:ascii="Times New Roman" w:hAnsi="Times New Roman" w:cs="Times New Roman"/>
          <w:sz w:val="28"/>
          <w:szCs w:val="28"/>
        </w:rPr>
        <w:t>экономкласса</w:t>
      </w:r>
      <w:proofErr w:type="spellEnd"/>
      <w:r w:rsidRPr="0089705B">
        <w:rPr>
          <w:rFonts w:ascii="Times New Roman" w:hAnsi="Times New Roman" w:cs="Times New Roman"/>
          <w:sz w:val="28"/>
          <w:szCs w:val="28"/>
        </w:rPr>
        <w:t>.</w:t>
      </w:r>
    </w:p>
    <w:p w14:paraId="6E52B8BA" w14:textId="32536784" w:rsidR="0089705B" w:rsidRPr="0089705B" w:rsidRDefault="00292D61" w:rsidP="00897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61">
        <w:rPr>
          <w:rFonts w:ascii="Times New Roman" w:hAnsi="Times New Roman" w:cs="Times New Roman"/>
          <w:sz w:val="28"/>
          <w:szCs w:val="28"/>
        </w:rPr>
        <w:t xml:space="preserve">На 2024 год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9705B" w:rsidRPr="0089705B">
        <w:rPr>
          <w:rFonts w:ascii="Times New Roman" w:hAnsi="Times New Roman" w:cs="Times New Roman"/>
          <w:sz w:val="28"/>
          <w:szCs w:val="28"/>
        </w:rPr>
        <w:t xml:space="preserve"> бюджете программы предусмотрено </w:t>
      </w:r>
      <w:r w:rsidR="0089705B">
        <w:rPr>
          <w:rFonts w:ascii="Times New Roman" w:hAnsi="Times New Roman" w:cs="Times New Roman"/>
          <w:sz w:val="28"/>
          <w:szCs w:val="28"/>
        </w:rPr>
        <w:t>613,19</w:t>
      </w:r>
      <w:r w:rsidR="0089705B" w:rsidRPr="0089705B">
        <w:rPr>
          <w:rFonts w:ascii="Times New Roman" w:hAnsi="Times New Roman" w:cs="Times New Roman"/>
          <w:sz w:val="28"/>
          <w:szCs w:val="28"/>
        </w:rPr>
        <w:t xml:space="preserve"> тыс. рублей, в том числе</w:t>
      </w:r>
      <w:r w:rsidR="0089705B">
        <w:rPr>
          <w:rFonts w:ascii="Times New Roman" w:hAnsi="Times New Roman" w:cs="Times New Roman"/>
          <w:sz w:val="28"/>
          <w:szCs w:val="28"/>
        </w:rPr>
        <w:t>:</w:t>
      </w:r>
    </w:p>
    <w:p w14:paraId="4F669611" w14:textId="77777777" w:rsidR="0089705B" w:rsidRPr="0089705B" w:rsidRDefault="0089705B" w:rsidP="00897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05B">
        <w:rPr>
          <w:rFonts w:ascii="Times New Roman" w:hAnsi="Times New Roman" w:cs="Times New Roman"/>
          <w:sz w:val="28"/>
          <w:szCs w:val="28"/>
        </w:rPr>
        <w:t>277,693 тыс. рублей (ФБ)</w:t>
      </w:r>
    </w:p>
    <w:p w14:paraId="2D97DC73" w14:textId="77777777" w:rsidR="0089705B" w:rsidRPr="0089705B" w:rsidRDefault="0089705B" w:rsidP="00897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05B">
        <w:rPr>
          <w:rFonts w:ascii="Times New Roman" w:hAnsi="Times New Roman" w:cs="Times New Roman"/>
          <w:sz w:val="28"/>
          <w:szCs w:val="28"/>
        </w:rPr>
        <w:t>335,498 тыс. рублей (</w:t>
      </w:r>
      <w:proofErr w:type="gramStart"/>
      <w:r w:rsidRPr="0089705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89705B">
        <w:rPr>
          <w:rFonts w:ascii="Times New Roman" w:hAnsi="Times New Roman" w:cs="Times New Roman"/>
          <w:sz w:val="28"/>
          <w:szCs w:val="28"/>
        </w:rPr>
        <w:t>)</w:t>
      </w:r>
    </w:p>
    <w:p w14:paraId="35F0EC30" w14:textId="77777777" w:rsidR="0089705B" w:rsidRPr="0089705B" w:rsidRDefault="0089705B" w:rsidP="00897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05B">
        <w:rPr>
          <w:rFonts w:ascii="Times New Roman" w:hAnsi="Times New Roman" w:cs="Times New Roman"/>
          <w:sz w:val="28"/>
          <w:szCs w:val="28"/>
        </w:rPr>
        <w:t xml:space="preserve">В результате данной программы одна молодая семья улучшила жилищные условия. </w:t>
      </w:r>
    </w:p>
    <w:p w14:paraId="76A1C10E" w14:textId="77777777" w:rsidR="0089705B" w:rsidRPr="0089705B" w:rsidRDefault="0089705B" w:rsidP="00897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05B">
        <w:rPr>
          <w:rFonts w:ascii="Times New Roman" w:hAnsi="Times New Roman" w:cs="Times New Roman"/>
          <w:sz w:val="28"/>
          <w:szCs w:val="28"/>
        </w:rPr>
        <w:t>В результате реализации мероприятий программы за 2024 год цель и задачи достигнуты.</w:t>
      </w:r>
    </w:p>
    <w:p w14:paraId="0CCF7708" w14:textId="42E48F2A" w:rsidR="0089705B" w:rsidRDefault="0089705B" w:rsidP="00897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05B">
        <w:rPr>
          <w:rFonts w:ascii="Times New Roman" w:hAnsi="Times New Roman" w:cs="Times New Roman"/>
          <w:sz w:val="28"/>
          <w:szCs w:val="28"/>
        </w:rPr>
        <w:t xml:space="preserve">Денежные средства освоены на 100%. Программа является </w:t>
      </w:r>
      <w:r w:rsidRPr="00452D24">
        <w:rPr>
          <w:rFonts w:ascii="Times New Roman" w:hAnsi="Times New Roman" w:cs="Times New Roman"/>
          <w:b/>
          <w:bCs/>
          <w:sz w:val="28"/>
          <w:szCs w:val="28"/>
        </w:rPr>
        <w:t>эффективной</w:t>
      </w:r>
      <w:r w:rsidRPr="0089705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5552283" w14:textId="77777777" w:rsidR="0089705B" w:rsidRDefault="0089705B" w:rsidP="00897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AE11AC" w14:textId="3B1E19C5" w:rsidR="007D6E15" w:rsidRPr="007D6E15" w:rsidRDefault="007D6E15" w:rsidP="008970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6E15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7D6E15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Государственная программа Новосибирской области "Жилищно-коммунальное хозяйство Новосибирской области ", </w:t>
      </w:r>
      <w:r w:rsidRPr="007D6E15">
        <w:rPr>
          <w:rFonts w:ascii="Times New Roman" w:hAnsi="Times New Roman" w:cs="Times New Roman"/>
          <w:bCs/>
          <w:sz w:val="28"/>
          <w:szCs w:val="28"/>
        </w:rPr>
        <w:t>в</w:t>
      </w:r>
      <w:r w:rsidRPr="007D6E15">
        <w:rPr>
          <w:rFonts w:ascii="Times New Roman" w:hAnsi="Times New Roman" w:cs="Times New Roman"/>
          <w:sz w:val="28"/>
          <w:szCs w:val="28"/>
        </w:rPr>
        <w:t xml:space="preserve"> рамках подпрограммы "</w:t>
      </w:r>
      <w:r w:rsidRPr="007D6E15">
        <w:rPr>
          <w:rFonts w:ascii="Times New Roman" w:hAnsi="Times New Roman" w:cs="Times New Roman"/>
          <w:b/>
          <w:bCs/>
          <w:sz w:val="28"/>
          <w:szCs w:val="28"/>
        </w:rPr>
        <w:t>Безопасность жилищно-коммунального хозяйства".</w:t>
      </w:r>
    </w:p>
    <w:p w14:paraId="55D3C19F" w14:textId="77777777" w:rsidR="00624EF9" w:rsidRPr="00624EF9" w:rsidRDefault="00624EF9" w:rsidP="00624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>Задачей программы является создание безопасных и благоприятных условий проживания граждан на территории муниципальных образований Новосибирской области.</w:t>
      </w:r>
    </w:p>
    <w:p w14:paraId="37B7CB93" w14:textId="3E90F692" w:rsidR="00624EF9" w:rsidRPr="00624EF9" w:rsidRDefault="00132E92" w:rsidP="00624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32E9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 2024 год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="00624EF9"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бюджете программы предусмотрено</w:t>
      </w:r>
      <w:r w:rsidR="00452D24">
        <w:rPr>
          <w:rFonts w:ascii="Times New Roman" w:eastAsia="Times New Roman" w:hAnsi="Times New Roman" w:cs="Times New Roman"/>
          <w:sz w:val="28"/>
          <w:szCs w:val="28"/>
          <w:lang w:eastAsia="en-US"/>
        </w:rPr>
        <w:t>:</w:t>
      </w:r>
    </w:p>
    <w:p w14:paraId="2109A5F0" w14:textId="2402DA63" w:rsidR="00624EF9" w:rsidRPr="00624EF9" w:rsidRDefault="00624EF9" w:rsidP="00624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FB69F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 программе </w:t>
      </w:r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приобретение угля и погашение задолженности за поставленный уголь</w:t>
      </w:r>
      <w:r w:rsidR="007410C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предусмотрено</w:t>
      </w:r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24994,83 тыс. руб</w:t>
      </w:r>
      <w:r w:rsidR="007410CD">
        <w:rPr>
          <w:rFonts w:ascii="Times New Roman" w:eastAsia="Times New Roman" w:hAnsi="Times New Roman" w:cs="Times New Roman"/>
          <w:sz w:val="28"/>
          <w:szCs w:val="28"/>
          <w:lang w:eastAsia="en-US"/>
        </w:rPr>
        <w:t>лей</w:t>
      </w:r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том числе:</w:t>
      </w:r>
    </w:p>
    <w:p w14:paraId="0A2FB25F" w14:textId="1C80D299" w:rsidR="00624EF9" w:rsidRPr="00624EF9" w:rsidRDefault="00624EF9" w:rsidP="00624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>24745,87 тыс. рублей (</w:t>
      </w:r>
      <w:proofErr w:type="gramStart"/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>ОБ</w:t>
      </w:r>
      <w:proofErr w:type="gramEnd"/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>)</w:t>
      </w:r>
      <w:r w:rsidR="007410CD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14:paraId="62DA933E" w14:textId="151BE7C4" w:rsidR="00624EF9" w:rsidRDefault="00624EF9" w:rsidP="00624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>248,96 тыс. рублей (МБ)</w:t>
      </w:r>
      <w:r w:rsidR="007410C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14:paraId="072EC11E" w14:textId="2C56EE7B" w:rsidR="007410CD" w:rsidRDefault="007410CD" w:rsidP="00624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bookmarkStart w:id="5" w:name="_Hlk198884850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-освоено 24995,83 тыс. рублей в том числе:</w:t>
      </w:r>
    </w:p>
    <w:p w14:paraId="1E07BDDA" w14:textId="506E046F" w:rsidR="007410CD" w:rsidRDefault="007410CD" w:rsidP="00624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24745,87 тыс. рублей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);</w:t>
      </w:r>
    </w:p>
    <w:p w14:paraId="27ACED78" w14:textId="5A853336" w:rsidR="007410CD" w:rsidRDefault="007410CD" w:rsidP="00624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249,96 тыс. рублей (МБ).</w:t>
      </w:r>
    </w:p>
    <w:p w14:paraId="430A93A8" w14:textId="5BC1AE5B" w:rsidR="007410CD" w:rsidRPr="00624EF9" w:rsidRDefault="007410CD" w:rsidP="00624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10C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Денежные средства освоены на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100</w:t>
      </w:r>
      <w:r w:rsidRPr="007410CD">
        <w:rPr>
          <w:rFonts w:ascii="Times New Roman" w:eastAsia="Times New Roman" w:hAnsi="Times New Roman" w:cs="Times New Roman"/>
          <w:sz w:val="28"/>
          <w:szCs w:val="28"/>
          <w:lang w:eastAsia="en-US"/>
        </w:rPr>
        <w:t>%.</w:t>
      </w:r>
    </w:p>
    <w:bookmarkEnd w:id="5"/>
    <w:p w14:paraId="764F9C38" w14:textId="65559845" w:rsidR="00624EF9" w:rsidRPr="00624EF9" w:rsidRDefault="00624EF9" w:rsidP="00624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7410C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 программе </w:t>
      </w:r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>на ремонт тепл</w:t>
      </w:r>
      <w:proofErr w:type="gramStart"/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>о-</w:t>
      </w:r>
      <w:proofErr w:type="gramEnd"/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водо- сетей </w:t>
      </w:r>
      <w:r w:rsidR="007410C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предусмотрено </w:t>
      </w:r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>4276,28 тыс. руб. в том числе:</w:t>
      </w:r>
    </w:p>
    <w:p w14:paraId="6729035B" w14:textId="77777777" w:rsidR="00624EF9" w:rsidRPr="00624EF9" w:rsidRDefault="00624EF9" w:rsidP="00624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>4233,52 тыс. рублей (</w:t>
      </w:r>
      <w:proofErr w:type="gramStart"/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>ОБ</w:t>
      </w:r>
      <w:proofErr w:type="gramEnd"/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>)</w:t>
      </w:r>
    </w:p>
    <w:p w14:paraId="2B72B35E" w14:textId="3C6F8CB8" w:rsidR="00624EF9" w:rsidRDefault="00624EF9" w:rsidP="00624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42,76 тыс. рублей (МБ) </w:t>
      </w:r>
    </w:p>
    <w:p w14:paraId="56B36AD3" w14:textId="4604E4FC" w:rsidR="007410CD" w:rsidRPr="007410CD" w:rsidRDefault="007410CD" w:rsidP="00741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10C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-освоено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4245,3</w:t>
      </w:r>
      <w:r w:rsidRPr="007410C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тыс. рублей в том числе:</w:t>
      </w:r>
    </w:p>
    <w:p w14:paraId="3C15F818" w14:textId="7172B026" w:rsidR="007410CD" w:rsidRPr="007410CD" w:rsidRDefault="007410CD" w:rsidP="00741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4202,85</w:t>
      </w:r>
      <w:r w:rsidRPr="007410C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тыс. рублей (</w:t>
      </w:r>
      <w:proofErr w:type="gramStart"/>
      <w:r w:rsidRPr="007410CD">
        <w:rPr>
          <w:rFonts w:ascii="Times New Roman" w:eastAsia="Times New Roman" w:hAnsi="Times New Roman" w:cs="Times New Roman"/>
          <w:sz w:val="28"/>
          <w:szCs w:val="28"/>
          <w:lang w:eastAsia="en-US"/>
        </w:rPr>
        <w:t>ОБ</w:t>
      </w:r>
      <w:proofErr w:type="gramEnd"/>
      <w:r w:rsidRPr="007410CD">
        <w:rPr>
          <w:rFonts w:ascii="Times New Roman" w:eastAsia="Times New Roman" w:hAnsi="Times New Roman" w:cs="Times New Roman"/>
          <w:sz w:val="28"/>
          <w:szCs w:val="28"/>
          <w:lang w:eastAsia="en-US"/>
        </w:rPr>
        <w:t>);</w:t>
      </w:r>
    </w:p>
    <w:p w14:paraId="31DB8996" w14:textId="282B6597" w:rsidR="007410CD" w:rsidRPr="007410CD" w:rsidRDefault="007410CD" w:rsidP="00741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42,45</w:t>
      </w:r>
      <w:r w:rsidRPr="007410C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тыс. рублей (МБ).</w:t>
      </w:r>
    </w:p>
    <w:p w14:paraId="1E764FA7" w14:textId="414AECBA" w:rsidR="007410CD" w:rsidRPr="00624EF9" w:rsidRDefault="007410CD" w:rsidP="00741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10C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Денежные средства освоены на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99,3 </w:t>
      </w:r>
      <w:r w:rsidRPr="007410CD">
        <w:rPr>
          <w:rFonts w:ascii="Times New Roman" w:eastAsia="Times New Roman" w:hAnsi="Times New Roman" w:cs="Times New Roman"/>
          <w:sz w:val="28"/>
          <w:szCs w:val="28"/>
          <w:lang w:eastAsia="en-US"/>
        </w:rPr>
        <w:t>%.</w:t>
      </w:r>
    </w:p>
    <w:p w14:paraId="6A57F9E8" w14:textId="77777777" w:rsidR="00624EF9" w:rsidRPr="00624EF9" w:rsidRDefault="00624EF9" w:rsidP="00624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результате реализации мероприятий повышение уровня комфортности, безопасности условий проживания населения Северного района на основе </w:t>
      </w:r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повышения надежности работы объектов жилищно-коммунального комплекса. Задачи программы достигнуты.</w:t>
      </w:r>
    </w:p>
    <w:p w14:paraId="1201EE74" w14:textId="5CFA2B7B" w:rsidR="00624EF9" w:rsidRDefault="00624EF9" w:rsidP="00624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Денежные средства освоены </w:t>
      </w:r>
      <w:r w:rsidR="00452D24">
        <w:rPr>
          <w:rFonts w:ascii="Times New Roman" w:eastAsia="Times New Roman" w:hAnsi="Times New Roman" w:cs="Times New Roman"/>
          <w:sz w:val="28"/>
          <w:szCs w:val="28"/>
          <w:lang w:eastAsia="en-US"/>
        </w:rPr>
        <w:t>на 99,65%</w:t>
      </w:r>
      <w:r w:rsidRPr="00624EF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Государственная программа является </w:t>
      </w:r>
      <w:proofErr w:type="spellStart"/>
      <w:r w:rsidR="00452D24" w:rsidRPr="00452D2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средне</w:t>
      </w:r>
      <w:r w:rsidRPr="00452D2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эффективной</w:t>
      </w:r>
      <w:proofErr w:type="spellEnd"/>
      <w:r w:rsidRPr="00452D2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.</w:t>
      </w:r>
    </w:p>
    <w:p w14:paraId="0462F46A" w14:textId="77777777" w:rsidR="00452D24" w:rsidRDefault="00452D24" w:rsidP="00624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277DB1A1" w14:textId="08C70156" w:rsidR="007D6E15" w:rsidRPr="007D6E15" w:rsidRDefault="007D6E15" w:rsidP="00624E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6E15">
        <w:rPr>
          <w:rFonts w:ascii="Times New Roman" w:hAnsi="Times New Roman" w:cs="Times New Roman"/>
          <w:b/>
          <w:bCs/>
          <w:sz w:val="28"/>
          <w:szCs w:val="28"/>
        </w:rPr>
        <w:t xml:space="preserve">7. Государственная программа Новосибирской области "Жилищно-коммунальное хозяйство Новосибирской области ", </w:t>
      </w:r>
      <w:r w:rsidRPr="007D6E15">
        <w:rPr>
          <w:rFonts w:ascii="Times New Roman" w:hAnsi="Times New Roman" w:cs="Times New Roman"/>
          <w:bCs/>
          <w:sz w:val="28"/>
          <w:szCs w:val="28"/>
        </w:rPr>
        <w:t>в рамках подпрограммы «Благоустройство территорий населенных пунктов» - мероприятия по формированию комфортной городской среды.</w:t>
      </w:r>
    </w:p>
    <w:p w14:paraId="221551C9" w14:textId="77777777" w:rsidR="00452D24" w:rsidRPr="00452D24" w:rsidRDefault="00452D24" w:rsidP="00452D24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2D24">
        <w:rPr>
          <w:rFonts w:ascii="Times New Roman" w:eastAsia="Calibri" w:hAnsi="Times New Roman" w:cs="Times New Roman"/>
          <w:sz w:val="28"/>
          <w:szCs w:val="28"/>
          <w:lang w:eastAsia="en-US"/>
        </w:rPr>
        <w:t>Цель государственной программы – повышение уровня комфортности, безопасности условий проживания населения Новосибирской области на основе повышения надежности работы объектов жилищно-коммунального комплекса Новосибирской области.</w:t>
      </w:r>
    </w:p>
    <w:p w14:paraId="26EF4232" w14:textId="53B68B18" w:rsidR="00452D24" w:rsidRDefault="00452D24" w:rsidP="00452D24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2D24">
        <w:rPr>
          <w:rFonts w:ascii="Times New Roman" w:eastAsia="Calibri" w:hAnsi="Times New Roman" w:cs="Times New Roman"/>
          <w:sz w:val="28"/>
          <w:szCs w:val="28"/>
          <w:lang w:eastAsia="en-US"/>
        </w:rPr>
        <w:t>Задачей программы является создание безопасных и благоприятных условий проживания граждан на территории муниципальных образований Новосибирской области.</w:t>
      </w:r>
    </w:p>
    <w:p w14:paraId="1D02EF2A" w14:textId="1078072F" w:rsidR="00452D24" w:rsidRPr="00452D24" w:rsidRDefault="00132E92" w:rsidP="00452D24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32E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2024 год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452D24" w:rsidRPr="00452D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бюджете программы предусмотрено</w:t>
      </w:r>
      <w:r w:rsidR="00452D24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6D5AFE">
        <w:rPr>
          <w:rFonts w:ascii="Times New Roman" w:eastAsia="Calibri" w:hAnsi="Times New Roman" w:cs="Times New Roman"/>
          <w:sz w:val="28"/>
          <w:szCs w:val="28"/>
          <w:lang w:eastAsia="en-US"/>
        </w:rPr>
        <w:t>12772,89 тыс. рублей, в том числе:</w:t>
      </w:r>
    </w:p>
    <w:p w14:paraId="43CB4F28" w14:textId="77777777" w:rsidR="00452D24" w:rsidRPr="00452D24" w:rsidRDefault="00452D24" w:rsidP="00452D24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6" w:name="_Hlk198714779"/>
      <w:r w:rsidRPr="00452D24">
        <w:rPr>
          <w:rFonts w:ascii="Times New Roman" w:eastAsia="Calibri" w:hAnsi="Times New Roman" w:cs="Times New Roman"/>
          <w:sz w:val="28"/>
          <w:szCs w:val="28"/>
          <w:lang w:eastAsia="en-US"/>
        </w:rPr>
        <w:t>12125,49 тыс. рублей (ФБ)</w:t>
      </w:r>
    </w:p>
    <w:p w14:paraId="69A886F3" w14:textId="77777777" w:rsidR="00452D24" w:rsidRPr="00452D24" w:rsidRDefault="00452D24" w:rsidP="00452D24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2D24">
        <w:rPr>
          <w:rFonts w:ascii="Times New Roman" w:eastAsia="Calibri" w:hAnsi="Times New Roman" w:cs="Times New Roman"/>
          <w:sz w:val="28"/>
          <w:szCs w:val="28"/>
          <w:lang w:eastAsia="en-US"/>
        </w:rPr>
        <w:t>505,23 тыс. рублей (</w:t>
      </w:r>
      <w:proofErr w:type="gramStart"/>
      <w:r w:rsidRPr="00452D24">
        <w:rPr>
          <w:rFonts w:ascii="Times New Roman" w:eastAsia="Calibri" w:hAnsi="Times New Roman" w:cs="Times New Roman"/>
          <w:sz w:val="28"/>
          <w:szCs w:val="28"/>
          <w:lang w:eastAsia="en-US"/>
        </w:rPr>
        <w:t>ОБ</w:t>
      </w:r>
      <w:proofErr w:type="gramEnd"/>
      <w:r w:rsidRPr="00452D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</w:p>
    <w:p w14:paraId="014DF4D1" w14:textId="77777777" w:rsidR="00452D24" w:rsidRPr="00452D24" w:rsidRDefault="00452D24" w:rsidP="00452D24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2D24">
        <w:rPr>
          <w:rFonts w:ascii="Times New Roman" w:eastAsia="Calibri" w:hAnsi="Times New Roman" w:cs="Times New Roman"/>
          <w:sz w:val="28"/>
          <w:szCs w:val="28"/>
          <w:lang w:eastAsia="en-US"/>
        </w:rPr>
        <w:t>142,17 тыс. рублей (МБ</w:t>
      </w:r>
      <w:bookmarkEnd w:id="6"/>
      <w:r w:rsidRPr="00452D24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</w:p>
    <w:p w14:paraId="4E15BB5D" w14:textId="77777777" w:rsidR="006D5AFE" w:rsidRDefault="00452D24" w:rsidP="006D5A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2D24">
        <w:rPr>
          <w:rFonts w:ascii="Times New Roman" w:eastAsia="Calibri" w:hAnsi="Times New Roman" w:cs="Times New Roman"/>
          <w:sz w:val="28"/>
          <w:szCs w:val="28"/>
          <w:lang w:eastAsia="en-US"/>
        </w:rPr>
        <w:t>В результате данной программы</w:t>
      </w:r>
      <w:r w:rsidR="006D5A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были проведены работы по</w:t>
      </w:r>
      <w:r w:rsidRPr="00452D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благоустройству придомовых территорий многоквартирных домов, расположенных по адресу: с. </w:t>
      </w:r>
      <w:proofErr w:type="gramStart"/>
      <w:r w:rsidRPr="00452D24">
        <w:rPr>
          <w:rFonts w:ascii="Times New Roman" w:eastAsia="Calibri" w:hAnsi="Times New Roman" w:cs="Times New Roman"/>
          <w:sz w:val="28"/>
          <w:szCs w:val="28"/>
          <w:lang w:eastAsia="en-US"/>
        </w:rPr>
        <w:t>Северное</w:t>
      </w:r>
      <w:proofErr w:type="gramEnd"/>
      <w:r w:rsidRPr="00452D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пер. Ленина д.5,7,9 и ул. Ломоносова д.2. </w:t>
      </w:r>
    </w:p>
    <w:p w14:paraId="61FDD6CD" w14:textId="5FA5092E" w:rsidR="006D5AFE" w:rsidRDefault="006D5AFE" w:rsidP="006D5A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Освоено:</w:t>
      </w:r>
      <w:r w:rsidR="00452D24" w:rsidRPr="00452D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12758,31 тыс. рублей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 в том числе:</w:t>
      </w:r>
    </w:p>
    <w:p w14:paraId="3EC2474A" w14:textId="77777777" w:rsidR="006D5AFE" w:rsidRPr="006D5AFE" w:rsidRDefault="006D5AFE" w:rsidP="006D5A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D5AFE">
        <w:rPr>
          <w:rFonts w:ascii="Times New Roman" w:eastAsia="Calibri" w:hAnsi="Times New Roman" w:cs="Times New Roman"/>
          <w:sz w:val="28"/>
          <w:szCs w:val="28"/>
          <w:lang w:eastAsia="en-US"/>
        </w:rPr>
        <w:t>12125,49 тыс. рублей (ФБ)</w:t>
      </w:r>
    </w:p>
    <w:p w14:paraId="3E35AD00" w14:textId="77777777" w:rsidR="006D5AFE" w:rsidRPr="006D5AFE" w:rsidRDefault="006D5AFE" w:rsidP="006D5A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D5AFE">
        <w:rPr>
          <w:rFonts w:ascii="Times New Roman" w:eastAsia="Calibri" w:hAnsi="Times New Roman" w:cs="Times New Roman"/>
          <w:sz w:val="28"/>
          <w:szCs w:val="28"/>
          <w:lang w:eastAsia="en-US"/>
        </w:rPr>
        <w:t>505,23 тыс. рублей (</w:t>
      </w:r>
      <w:proofErr w:type="gramStart"/>
      <w:r w:rsidRPr="006D5AFE">
        <w:rPr>
          <w:rFonts w:ascii="Times New Roman" w:eastAsia="Calibri" w:hAnsi="Times New Roman" w:cs="Times New Roman"/>
          <w:sz w:val="28"/>
          <w:szCs w:val="28"/>
          <w:lang w:eastAsia="en-US"/>
        </w:rPr>
        <w:t>ОБ</w:t>
      </w:r>
      <w:proofErr w:type="gramEnd"/>
      <w:r w:rsidRPr="006D5A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</w:p>
    <w:p w14:paraId="595E1C80" w14:textId="36C23F61" w:rsidR="006D5AFE" w:rsidRDefault="006D5AFE" w:rsidP="006D5A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127,58</w:t>
      </w:r>
      <w:r w:rsidRPr="006D5A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 (МБ</w:t>
      </w:r>
      <w:proofErr w:type="gramEnd"/>
    </w:p>
    <w:p w14:paraId="2410B07F" w14:textId="6098AE8C" w:rsidR="00452D24" w:rsidRPr="00452D24" w:rsidRDefault="00452D24" w:rsidP="006D5A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2D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результате реализации мероприятий программы за 2024 год цель и задачи достигнуты.</w:t>
      </w:r>
    </w:p>
    <w:p w14:paraId="0ADE7519" w14:textId="12C1042A" w:rsidR="007D6E15" w:rsidRDefault="00452D24" w:rsidP="006D5A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2D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Денежные средства освоены на </w:t>
      </w:r>
      <w:r w:rsidR="006D5AFE">
        <w:rPr>
          <w:rFonts w:ascii="Times New Roman" w:eastAsia="Calibri" w:hAnsi="Times New Roman" w:cs="Times New Roman"/>
          <w:sz w:val="28"/>
          <w:szCs w:val="28"/>
          <w:lang w:eastAsia="en-US"/>
        </w:rPr>
        <w:t>99,9</w:t>
      </w:r>
      <w:r w:rsidRPr="00452D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%. Программа является </w:t>
      </w:r>
      <w:proofErr w:type="spellStart"/>
      <w:r w:rsidR="006D5AFE" w:rsidRPr="00C872C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средне</w:t>
      </w:r>
      <w:r w:rsidRPr="00C872C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эффективной</w:t>
      </w:r>
      <w:proofErr w:type="spellEnd"/>
      <w:r w:rsidRPr="00452D2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292A3817" w14:textId="77777777" w:rsidR="00452D24" w:rsidRPr="007D6E15" w:rsidRDefault="00452D24" w:rsidP="00452D2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4AD772B" w14:textId="4113F039" w:rsidR="00C872C7" w:rsidRPr="00C872C7" w:rsidRDefault="007D6E15" w:rsidP="00C872C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E15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C872C7" w:rsidRPr="00C872C7">
        <w:rPr>
          <w:rFonts w:ascii="Times New Roman" w:hAnsi="Times New Roman" w:cs="Times New Roman"/>
          <w:b/>
          <w:sz w:val="28"/>
          <w:szCs w:val="28"/>
        </w:rPr>
        <w:t xml:space="preserve">Государственная программа Новосибирской области «Жилищно-коммунального хозяйства Новосибирской области». Разработка проекта «Реконструкция водозабора и водопроводных сетей в с. </w:t>
      </w:r>
      <w:proofErr w:type="gramStart"/>
      <w:r w:rsidR="00C872C7" w:rsidRPr="00C872C7">
        <w:rPr>
          <w:rFonts w:ascii="Times New Roman" w:hAnsi="Times New Roman" w:cs="Times New Roman"/>
          <w:b/>
          <w:sz w:val="28"/>
          <w:szCs w:val="28"/>
        </w:rPr>
        <w:t>Северное</w:t>
      </w:r>
      <w:proofErr w:type="gramEnd"/>
      <w:r w:rsidR="00C872C7" w:rsidRPr="00C872C7">
        <w:rPr>
          <w:rFonts w:ascii="Times New Roman" w:hAnsi="Times New Roman" w:cs="Times New Roman"/>
          <w:b/>
          <w:sz w:val="28"/>
          <w:szCs w:val="28"/>
        </w:rPr>
        <w:t xml:space="preserve"> Северного района Новосибирской области»</w:t>
      </w:r>
    </w:p>
    <w:p w14:paraId="4DC18C14" w14:textId="77777777" w:rsidR="00C872C7" w:rsidRPr="00C872C7" w:rsidRDefault="00C872C7" w:rsidP="00C872C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2C7">
        <w:rPr>
          <w:rFonts w:ascii="Times New Roman" w:hAnsi="Times New Roman" w:cs="Times New Roman"/>
          <w:bCs/>
          <w:sz w:val="28"/>
          <w:szCs w:val="28"/>
        </w:rPr>
        <w:t xml:space="preserve">Цель: улучшение качества питьевой воды и увеличение потребления водоснабжения среди населения. На эти мероприятия было запланированы денежные средства в сумме 65242,48 тыс. рублей. В связи с тем, что проект в 2024 году не успел пройти государственную экспертизу, денежные средства вернули в областной бюджет. </w:t>
      </w:r>
    </w:p>
    <w:p w14:paraId="1527C4D8" w14:textId="1F56D7EC" w:rsidR="00C872C7" w:rsidRPr="00C872C7" w:rsidRDefault="00132E92" w:rsidP="00C872C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2E92">
        <w:rPr>
          <w:rFonts w:ascii="Times New Roman" w:hAnsi="Times New Roman" w:cs="Times New Roman"/>
          <w:bCs/>
          <w:sz w:val="28"/>
          <w:szCs w:val="28"/>
        </w:rPr>
        <w:t xml:space="preserve">На 2024 год </w:t>
      </w: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C872C7" w:rsidRPr="00C872C7">
        <w:rPr>
          <w:rFonts w:ascii="Times New Roman" w:hAnsi="Times New Roman" w:cs="Times New Roman"/>
          <w:bCs/>
          <w:sz w:val="28"/>
          <w:szCs w:val="28"/>
        </w:rPr>
        <w:t xml:space="preserve">бюджете программы предусмотрено 65242,48 тыс. рублей, в том числе: </w:t>
      </w:r>
    </w:p>
    <w:p w14:paraId="31B74353" w14:textId="77777777" w:rsidR="00C872C7" w:rsidRPr="00C872C7" w:rsidRDefault="00C872C7" w:rsidP="00C872C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2C7">
        <w:rPr>
          <w:rFonts w:ascii="Times New Roman" w:hAnsi="Times New Roman" w:cs="Times New Roman"/>
          <w:bCs/>
          <w:sz w:val="28"/>
          <w:szCs w:val="28"/>
        </w:rPr>
        <w:t>64590,05 тыс. рублей (</w:t>
      </w:r>
      <w:proofErr w:type="gramStart"/>
      <w:r w:rsidRPr="00C872C7">
        <w:rPr>
          <w:rFonts w:ascii="Times New Roman" w:hAnsi="Times New Roman" w:cs="Times New Roman"/>
          <w:bCs/>
          <w:sz w:val="28"/>
          <w:szCs w:val="28"/>
        </w:rPr>
        <w:t>ОБ</w:t>
      </w:r>
      <w:proofErr w:type="gramEnd"/>
      <w:r w:rsidRPr="00C872C7">
        <w:rPr>
          <w:rFonts w:ascii="Times New Roman" w:hAnsi="Times New Roman" w:cs="Times New Roman"/>
          <w:bCs/>
          <w:sz w:val="28"/>
          <w:szCs w:val="28"/>
        </w:rPr>
        <w:t>)</w:t>
      </w:r>
    </w:p>
    <w:p w14:paraId="5E9E8B1C" w14:textId="086DB23C" w:rsidR="00C872C7" w:rsidRPr="00C872C7" w:rsidRDefault="00C872C7" w:rsidP="00C872C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2C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652,42 тыс. рублей (МБ)  </w:t>
      </w:r>
    </w:p>
    <w:p w14:paraId="7DAAF28F" w14:textId="5FA3D8F1" w:rsidR="007D6E15" w:rsidRDefault="00C872C7" w:rsidP="00C872C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2C7">
        <w:rPr>
          <w:rFonts w:ascii="Times New Roman" w:hAnsi="Times New Roman" w:cs="Times New Roman"/>
          <w:bCs/>
          <w:sz w:val="28"/>
          <w:szCs w:val="28"/>
        </w:rPr>
        <w:t>Денежные средства не освоены.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872C7">
        <w:rPr>
          <w:rFonts w:ascii="Times New Roman" w:hAnsi="Times New Roman" w:cs="Times New Roman"/>
          <w:b/>
          <w:sz w:val="28"/>
          <w:szCs w:val="28"/>
        </w:rPr>
        <w:t>Низкая эффективность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реализации целевой программы.</w:t>
      </w:r>
    </w:p>
    <w:p w14:paraId="11E65F51" w14:textId="77777777" w:rsidR="00C872C7" w:rsidRPr="00C872C7" w:rsidRDefault="00C872C7" w:rsidP="00C872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9818A92" w14:textId="259E3983" w:rsidR="00C872C7" w:rsidRPr="00C872C7" w:rsidRDefault="007D6E15" w:rsidP="00C87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6E15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7D6E15">
        <w:rPr>
          <w:rFonts w:ascii="Times New Roman" w:eastAsia="Times New Roman" w:hAnsi="Times New Roman" w:cs="Times New Roman"/>
          <w:sz w:val="28"/>
          <w:szCs w:val="28"/>
        </w:rPr>
        <w:t>.</w:t>
      </w:r>
      <w:r w:rsidR="00CF3263">
        <w:t xml:space="preserve"> </w:t>
      </w:r>
      <w:r w:rsidR="00C872C7" w:rsidRPr="00C872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Государственная поддержка муниципальных образований Новосибирской области в обеспечении жилыми помещениями многодетных малообеспеченных семей» государственной программы Новосибирской области «Стимулирование развития жилищного строительства в Новосибирской области»  </w:t>
      </w:r>
    </w:p>
    <w:p w14:paraId="19ADCE7F" w14:textId="77777777" w:rsidR="00C872C7" w:rsidRPr="00C872C7" w:rsidRDefault="00C872C7" w:rsidP="00C87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2C7">
        <w:rPr>
          <w:rFonts w:ascii="Times New Roman" w:eastAsia="Times New Roman" w:hAnsi="Times New Roman" w:cs="Times New Roman"/>
          <w:sz w:val="28"/>
          <w:szCs w:val="28"/>
        </w:rPr>
        <w:t>Цель: Семьи с пятью и более детьми могут воспользоваться различными программами и мерами поддержки, направленными на улучшение жилищных условий.</w:t>
      </w:r>
    </w:p>
    <w:p w14:paraId="3BD78E3E" w14:textId="77777777" w:rsidR="00C872C7" w:rsidRPr="00C872C7" w:rsidRDefault="00C872C7" w:rsidP="00C87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2C7">
        <w:rPr>
          <w:rFonts w:ascii="Times New Roman" w:eastAsia="Times New Roman" w:hAnsi="Times New Roman" w:cs="Times New Roman"/>
          <w:sz w:val="28"/>
          <w:szCs w:val="28"/>
        </w:rPr>
        <w:t xml:space="preserve">Стимулирование развития жилищного строительства в Новосибирской области в 2024 году одна многодетная семья получила субсидию на приобретение жилья. </w:t>
      </w:r>
    </w:p>
    <w:p w14:paraId="5778AB87" w14:textId="65F4A15F" w:rsidR="00C872C7" w:rsidRPr="00C872C7" w:rsidRDefault="00132E92" w:rsidP="00C87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2E92">
        <w:rPr>
          <w:rFonts w:ascii="Times New Roman" w:eastAsia="Times New Roman" w:hAnsi="Times New Roman" w:cs="Times New Roman"/>
          <w:sz w:val="28"/>
          <w:szCs w:val="28"/>
        </w:rPr>
        <w:t xml:space="preserve">На 2024 год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C872C7" w:rsidRPr="00C872C7">
        <w:rPr>
          <w:rFonts w:ascii="Times New Roman" w:eastAsia="Times New Roman" w:hAnsi="Times New Roman" w:cs="Times New Roman"/>
          <w:sz w:val="28"/>
          <w:szCs w:val="28"/>
        </w:rPr>
        <w:t xml:space="preserve"> бюджете программы предусмотрено 5300 тыс. рублей, в том числе:</w:t>
      </w:r>
    </w:p>
    <w:p w14:paraId="4B592D10" w14:textId="77777777" w:rsidR="00C872C7" w:rsidRPr="00C872C7" w:rsidRDefault="00C872C7" w:rsidP="00C87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2C7">
        <w:rPr>
          <w:rFonts w:ascii="Times New Roman" w:eastAsia="Times New Roman" w:hAnsi="Times New Roman" w:cs="Times New Roman"/>
          <w:sz w:val="28"/>
          <w:szCs w:val="28"/>
        </w:rPr>
        <w:t>3236,29 тыс. рублей (</w:t>
      </w:r>
      <w:proofErr w:type="gramStart"/>
      <w:r w:rsidRPr="00C872C7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C872C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14:paraId="3722A28B" w14:textId="77777777" w:rsidR="00C872C7" w:rsidRPr="00C872C7" w:rsidRDefault="00C872C7" w:rsidP="00C87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2C7">
        <w:rPr>
          <w:rFonts w:ascii="Times New Roman" w:eastAsia="Times New Roman" w:hAnsi="Times New Roman" w:cs="Times New Roman"/>
          <w:sz w:val="28"/>
          <w:szCs w:val="28"/>
        </w:rPr>
        <w:t xml:space="preserve">2063,711 тыс. рублей внебюджетные источники  </w:t>
      </w:r>
    </w:p>
    <w:p w14:paraId="5E0DD654" w14:textId="6FA1C65D" w:rsidR="007D6E15" w:rsidRDefault="00C872C7" w:rsidP="00C87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2C7">
        <w:rPr>
          <w:rFonts w:ascii="Times New Roman" w:eastAsia="Times New Roman" w:hAnsi="Times New Roman" w:cs="Times New Roman"/>
          <w:sz w:val="28"/>
          <w:szCs w:val="28"/>
        </w:rPr>
        <w:t xml:space="preserve">Денежные средства освоены </w:t>
      </w:r>
      <w:r>
        <w:rPr>
          <w:rFonts w:ascii="Times New Roman" w:eastAsia="Times New Roman" w:hAnsi="Times New Roman" w:cs="Times New Roman"/>
          <w:sz w:val="28"/>
          <w:szCs w:val="28"/>
        </w:rPr>
        <w:t>на 100 %</w:t>
      </w:r>
      <w:r w:rsidRPr="00C872C7">
        <w:rPr>
          <w:rFonts w:ascii="Times New Roman" w:eastAsia="Times New Roman" w:hAnsi="Times New Roman" w:cs="Times New Roman"/>
          <w:sz w:val="28"/>
          <w:szCs w:val="28"/>
        </w:rPr>
        <w:t xml:space="preserve">. Программа является </w:t>
      </w:r>
      <w:r w:rsidRPr="00C872C7">
        <w:rPr>
          <w:rFonts w:ascii="Times New Roman" w:eastAsia="Times New Roman" w:hAnsi="Times New Roman" w:cs="Times New Roman"/>
          <w:b/>
          <w:bCs/>
          <w:sz w:val="28"/>
          <w:szCs w:val="28"/>
        </w:rPr>
        <w:t>эффективной</w:t>
      </w:r>
      <w:r w:rsidRPr="00C872C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C43DA64" w14:textId="77777777" w:rsidR="00C872C7" w:rsidRPr="00C872C7" w:rsidRDefault="00C872C7" w:rsidP="00C87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E42EE1" w14:textId="170127F5" w:rsidR="007D6E15" w:rsidRPr="007D6E15" w:rsidRDefault="007D6E15" w:rsidP="007D6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6E15">
        <w:rPr>
          <w:rFonts w:ascii="Times New Roman" w:eastAsia="Times New Roman" w:hAnsi="Times New Roman" w:cs="Times New Roman"/>
          <w:b/>
          <w:sz w:val="28"/>
          <w:szCs w:val="28"/>
        </w:rPr>
        <w:t>10. Государственная программа «Обеспечение доступности услуг общественного пассажирского транспорта, в том числе Новосибирского метрополитена, для населения Новосибирской области».</w:t>
      </w:r>
    </w:p>
    <w:p w14:paraId="51A55472" w14:textId="134AFF84" w:rsidR="006B4D50" w:rsidRDefault="007D6E15" w:rsidP="00365A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198649519"/>
      <w:r w:rsidRPr="007D6E15">
        <w:rPr>
          <w:rFonts w:ascii="Times New Roman" w:hAnsi="Times New Roman" w:cs="Times New Roman"/>
          <w:sz w:val="28"/>
          <w:szCs w:val="28"/>
        </w:rPr>
        <w:t xml:space="preserve">   </w:t>
      </w:r>
      <w:r w:rsidR="006B4D50" w:rsidRPr="006B4D50">
        <w:rPr>
          <w:rFonts w:ascii="Times New Roman" w:hAnsi="Times New Roman" w:cs="Times New Roman"/>
          <w:sz w:val="28"/>
          <w:szCs w:val="28"/>
        </w:rPr>
        <w:t>Цель государственной программы: обеспечение доступности услуг пассажирского транспорта, в том числе Новосибирского метрополитена, для населения Новосибирской области.</w:t>
      </w:r>
      <w:r w:rsidRPr="007D6E1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399DC037" w14:textId="588A34AB" w:rsidR="007D6E15" w:rsidRPr="007D6E15" w:rsidRDefault="007D6E15" w:rsidP="00365A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6E15">
        <w:rPr>
          <w:rFonts w:ascii="Times New Roman" w:hAnsi="Times New Roman" w:cs="Times New Roman"/>
          <w:sz w:val="28"/>
          <w:szCs w:val="28"/>
        </w:rPr>
        <w:t xml:space="preserve"> </w:t>
      </w:r>
      <w:r w:rsidR="00132E92" w:rsidRPr="00132E92">
        <w:rPr>
          <w:rFonts w:ascii="Times New Roman" w:hAnsi="Times New Roman" w:cs="Times New Roman"/>
          <w:sz w:val="28"/>
          <w:szCs w:val="28"/>
        </w:rPr>
        <w:t xml:space="preserve">На 2024 год </w:t>
      </w:r>
      <w:r w:rsidR="00132E92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7D6E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бюджете программы предусмотрено </w:t>
      </w:r>
      <w:r w:rsidR="006B4D50">
        <w:rPr>
          <w:rFonts w:ascii="Times New Roman" w:eastAsia="Calibri" w:hAnsi="Times New Roman" w:cs="Times New Roman"/>
          <w:sz w:val="28"/>
          <w:szCs w:val="28"/>
          <w:lang w:eastAsia="en-US"/>
        </w:rPr>
        <w:t>5307,56</w:t>
      </w:r>
      <w:r w:rsidRPr="007D6E15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рублей, в том числе:</w:t>
      </w:r>
    </w:p>
    <w:p w14:paraId="73E3CA54" w14:textId="3D90F586" w:rsidR="007D6E15" w:rsidRPr="007D6E15" w:rsidRDefault="007D6E15" w:rsidP="007D6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8" w:name="_Hlk129350675"/>
      <w:r w:rsidRPr="007D6E15">
        <w:rPr>
          <w:rFonts w:ascii="Times New Roman" w:eastAsia="Times New Roman" w:hAnsi="Times New Roman" w:cs="Times New Roman"/>
          <w:bCs/>
          <w:sz w:val="28"/>
          <w:szCs w:val="28"/>
        </w:rPr>
        <w:t xml:space="preserve">  ОБ – </w:t>
      </w:r>
      <w:r w:rsidR="006B4D50">
        <w:rPr>
          <w:rFonts w:ascii="Times New Roman" w:eastAsia="Times New Roman" w:hAnsi="Times New Roman" w:cs="Times New Roman"/>
          <w:bCs/>
          <w:sz w:val="28"/>
          <w:szCs w:val="28"/>
        </w:rPr>
        <w:t xml:space="preserve">5254,48 </w:t>
      </w:r>
      <w:r w:rsidRPr="007D6E15">
        <w:rPr>
          <w:rFonts w:ascii="Times New Roman" w:eastAsia="Times New Roman" w:hAnsi="Times New Roman" w:cs="Times New Roman"/>
          <w:bCs/>
          <w:sz w:val="28"/>
          <w:szCs w:val="28"/>
        </w:rPr>
        <w:t>тыс. рублей;</w:t>
      </w:r>
    </w:p>
    <w:p w14:paraId="04D5FC3E" w14:textId="195E7D59" w:rsidR="007D6E15" w:rsidRPr="007D6E15" w:rsidRDefault="007D6E15" w:rsidP="007D6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6E15">
        <w:rPr>
          <w:rFonts w:ascii="Times New Roman" w:eastAsia="Times New Roman" w:hAnsi="Times New Roman" w:cs="Times New Roman"/>
          <w:bCs/>
          <w:sz w:val="28"/>
          <w:szCs w:val="28"/>
        </w:rPr>
        <w:t xml:space="preserve">  МБ – </w:t>
      </w:r>
      <w:r w:rsidR="006B4D50">
        <w:rPr>
          <w:rFonts w:ascii="Times New Roman" w:eastAsia="Times New Roman" w:hAnsi="Times New Roman" w:cs="Times New Roman"/>
          <w:bCs/>
          <w:sz w:val="28"/>
          <w:szCs w:val="28"/>
        </w:rPr>
        <w:t>53,08</w:t>
      </w:r>
      <w:r w:rsidRPr="007D6E15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рублей.</w:t>
      </w:r>
    </w:p>
    <w:bookmarkEnd w:id="8"/>
    <w:p w14:paraId="203A9697" w14:textId="04D54FFD" w:rsidR="007D6E15" w:rsidRPr="007D6E15" w:rsidRDefault="007D6E15" w:rsidP="007D6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6E15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Освоено </w:t>
      </w:r>
      <w:r w:rsidR="006B4D50">
        <w:rPr>
          <w:rFonts w:ascii="Times New Roman" w:eastAsia="Times New Roman" w:hAnsi="Times New Roman" w:cs="Times New Roman"/>
          <w:bCs/>
          <w:sz w:val="28"/>
          <w:szCs w:val="28"/>
        </w:rPr>
        <w:t>4922,24</w:t>
      </w:r>
      <w:r w:rsidRPr="007D6E15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рублей, в том числе:</w:t>
      </w:r>
    </w:p>
    <w:p w14:paraId="02AFDDF3" w14:textId="604AFD9A" w:rsidR="007D6E15" w:rsidRPr="007D6E15" w:rsidRDefault="007D6E15" w:rsidP="007D6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6E15">
        <w:rPr>
          <w:rFonts w:ascii="Times New Roman" w:eastAsia="Times New Roman" w:hAnsi="Times New Roman" w:cs="Times New Roman"/>
          <w:bCs/>
          <w:sz w:val="28"/>
          <w:szCs w:val="28"/>
        </w:rPr>
        <w:t xml:space="preserve">  ОБ – </w:t>
      </w:r>
      <w:r w:rsidR="006B4D50">
        <w:rPr>
          <w:rFonts w:ascii="Times New Roman" w:eastAsia="Times New Roman" w:hAnsi="Times New Roman" w:cs="Times New Roman"/>
          <w:bCs/>
          <w:sz w:val="28"/>
          <w:szCs w:val="28"/>
        </w:rPr>
        <w:t>4873,02</w:t>
      </w:r>
      <w:r w:rsidRPr="007D6E15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рублей;</w:t>
      </w:r>
    </w:p>
    <w:p w14:paraId="5482EB7D" w14:textId="6983CADB" w:rsidR="006B4D50" w:rsidRDefault="007D6E15" w:rsidP="007D6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6E15">
        <w:rPr>
          <w:rFonts w:ascii="Times New Roman" w:eastAsia="Times New Roman" w:hAnsi="Times New Roman" w:cs="Times New Roman"/>
          <w:bCs/>
          <w:sz w:val="28"/>
          <w:szCs w:val="28"/>
        </w:rPr>
        <w:t xml:space="preserve">  МБ – </w:t>
      </w:r>
      <w:r w:rsidR="006B4D50">
        <w:rPr>
          <w:rFonts w:ascii="Times New Roman" w:eastAsia="Times New Roman" w:hAnsi="Times New Roman" w:cs="Times New Roman"/>
          <w:bCs/>
          <w:sz w:val="28"/>
          <w:szCs w:val="28"/>
        </w:rPr>
        <w:t>49,22</w:t>
      </w:r>
      <w:r w:rsidRPr="007D6E15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рублей. </w:t>
      </w:r>
    </w:p>
    <w:bookmarkEnd w:id="7"/>
    <w:p w14:paraId="241C4B87" w14:textId="77777777" w:rsidR="006B4D50" w:rsidRPr="006B4D50" w:rsidRDefault="006B4D50" w:rsidP="006B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B4D50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Результат программы: осуществление полномочий по организации регулярных перевозок и багажа по маршрутам регулярных перевозок. </w:t>
      </w:r>
    </w:p>
    <w:p w14:paraId="173265B2" w14:textId="2DAF0055" w:rsidR="007D6E15" w:rsidRDefault="006B4D50" w:rsidP="006B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B4D50">
        <w:rPr>
          <w:rFonts w:ascii="Times New Roman" w:eastAsia="Times New Roman" w:hAnsi="Times New Roman" w:cs="Times New Roman"/>
          <w:bCs/>
          <w:sz w:val="28"/>
          <w:szCs w:val="28"/>
        </w:rPr>
        <w:t xml:space="preserve">Денежные средства освоены на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92,</w:t>
      </w:r>
      <w:r w:rsidR="007410CD"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Pr="006B4D50">
        <w:rPr>
          <w:rFonts w:ascii="Times New Roman" w:eastAsia="Times New Roman" w:hAnsi="Times New Roman" w:cs="Times New Roman"/>
          <w:bCs/>
          <w:sz w:val="28"/>
          <w:szCs w:val="28"/>
        </w:rPr>
        <w:t xml:space="preserve">%. Программа является </w:t>
      </w:r>
      <w:proofErr w:type="spellStart"/>
      <w:r w:rsidRPr="006B4D50">
        <w:rPr>
          <w:rFonts w:ascii="Times New Roman" w:eastAsia="Times New Roman" w:hAnsi="Times New Roman" w:cs="Times New Roman"/>
          <w:b/>
          <w:sz w:val="28"/>
          <w:szCs w:val="28"/>
        </w:rPr>
        <w:t>среднеэффективной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0AFA70CA" w14:textId="77777777" w:rsidR="006921D5" w:rsidRPr="007D6E15" w:rsidRDefault="006921D5" w:rsidP="006B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3741796" w14:textId="1355485C" w:rsidR="007D6E15" w:rsidRPr="007D6E15" w:rsidRDefault="007D6E15" w:rsidP="007D6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6E15">
        <w:rPr>
          <w:rFonts w:ascii="Times New Roman" w:eastAsia="Times New Roman" w:hAnsi="Times New Roman" w:cs="Times New Roman"/>
          <w:b/>
          <w:sz w:val="28"/>
          <w:szCs w:val="28"/>
        </w:rPr>
        <w:t>11. Государственная программа «Развитие автомобильных дорог регионального, межмуниципального и местного значения в Новосибирской области».</w:t>
      </w:r>
    </w:p>
    <w:p w14:paraId="66EAD51E" w14:textId="77777777" w:rsidR="006921D5" w:rsidRDefault="006921D5" w:rsidP="007D6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921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Цель: Развитие и обеспечение сохранности автомобильных дорог регионального, межмуниципального и местного значения для обеспечения внутриобластных перевозок в интересах экономики и населения Новосибирской </w:t>
      </w:r>
      <w:r w:rsidRPr="006921D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области и для усиления роли Новосибирска как крупнейшего транспортно-логистического узла азиатской части России.</w:t>
      </w:r>
    </w:p>
    <w:p w14:paraId="758422D2" w14:textId="71261496" w:rsidR="007D6E15" w:rsidRPr="007D6E15" w:rsidRDefault="00132E92" w:rsidP="007D6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32E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2024 год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7D6E15" w:rsidRPr="007D6E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бюджете программы предусмотрено </w:t>
      </w:r>
      <w:r w:rsidR="006B4D50">
        <w:rPr>
          <w:rFonts w:ascii="Times New Roman" w:eastAsia="Calibri" w:hAnsi="Times New Roman" w:cs="Times New Roman"/>
          <w:sz w:val="28"/>
          <w:szCs w:val="28"/>
          <w:lang w:eastAsia="en-US"/>
        </w:rPr>
        <w:t>18427,78</w:t>
      </w:r>
      <w:r w:rsidR="007D6E15" w:rsidRPr="007D6E15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рублей, в том числе:</w:t>
      </w:r>
    </w:p>
    <w:p w14:paraId="6938BD49" w14:textId="22035713" w:rsidR="007D6E15" w:rsidRPr="007D6E15" w:rsidRDefault="007D6E15" w:rsidP="007D6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6E15">
        <w:rPr>
          <w:rFonts w:ascii="Times New Roman" w:eastAsia="Times New Roman" w:hAnsi="Times New Roman" w:cs="Times New Roman"/>
          <w:bCs/>
          <w:sz w:val="28"/>
          <w:szCs w:val="28"/>
        </w:rPr>
        <w:t xml:space="preserve">  ОБ – </w:t>
      </w:r>
      <w:r w:rsidR="006B4D50">
        <w:rPr>
          <w:rFonts w:ascii="Times New Roman" w:eastAsia="Times New Roman" w:hAnsi="Times New Roman" w:cs="Times New Roman"/>
          <w:bCs/>
          <w:sz w:val="28"/>
          <w:szCs w:val="28"/>
        </w:rPr>
        <w:t>18243,50</w:t>
      </w:r>
      <w:r w:rsidRPr="007D6E15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рублей;</w:t>
      </w:r>
    </w:p>
    <w:p w14:paraId="6B43035E" w14:textId="2E08BD8E" w:rsidR="007D6E15" w:rsidRPr="007D6E15" w:rsidRDefault="007D6E15" w:rsidP="006B4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6E15">
        <w:rPr>
          <w:rFonts w:ascii="Times New Roman" w:eastAsia="Times New Roman" w:hAnsi="Times New Roman" w:cs="Times New Roman"/>
          <w:bCs/>
          <w:sz w:val="28"/>
          <w:szCs w:val="28"/>
        </w:rPr>
        <w:t xml:space="preserve">  МБ – </w:t>
      </w:r>
      <w:r w:rsidR="006B4D50">
        <w:rPr>
          <w:rFonts w:ascii="Times New Roman" w:eastAsia="Times New Roman" w:hAnsi="Times New Roman" w:cs="Times New Roman"/>
          <w:bCs/>
          <w:sz w:val="28"/>
          <w:szCs w:val="28"/>
        </w:rPr>
        <w:t>184,28</w:t>
      </w:r>
      <w:r w:rsidRPr="007D6E15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рублей.</w:t>
      </w:r>
    </w:p>
    <w:p w14:paraId="179DF947" w14:textId="77777777" w:rsidR="006921D5" w:rsidRPr="006921D5" w:rsidRDefault="006921D5" w:rsidP="006921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1D5">
        <w:rPr>
          <w:rFonts w:ascii="Times New Roman" w:eastAsia="Times New Roman" w:hAnsi="Times New Roman" w:cs="Times New Roman"/>
          <w:sz w:val="28"/>
          <w:szCs w:val="28"/>
        </w:rPr>
        <w:t xml:space="preserve">Проведены работы по ремонту автодорог в с. </w:t>
      </w:r>
      <w:proofErr w:type="gramStart"/>
      <w:r w:rsidRPr="006921D5">
        <w:rPr>
          <w:rFonts w:ascii="Times New Roman" w:eastAsia="Times New Roman" w:hAnsi="Times New Roman" w:cs="Times New Roman"/>
          <w:sz w:val="28"/>
          <w:szCs w:val="28"/>
        </w:rPr>
        <w:t>Северное</w:t>
      </w:r>
      <w:proofErr w:type="gramEnd"/>
      <w:r w:rsidRPr="006921D5">
        <w:rPr>
          <w:rFonts w:ascii="Times New Roman" w:eastAsia="Times New Roman" w:hAnsi="Times New Roman" w:cs="Times New Roman"/>
          <w:sz w:val="28"/>
          <w:szCs w:val="28"/>
        </w:rPr>
        <w:t xml:space="preserve"> общей протяженностью 2,9 км.  </w:t>
      </w:r>
    </w:p>
    <w:p w14:paraId="2270E73F" w14:textId="77777777" w:rsidR="006921D5" w:rsidRPr="006921D5" w:rsidRDefault="006921D5" w:rsidP="006921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1D5">
        <w:rPr>
          <w:rFonts w:ascii="Times New Roman" w:eastAsia="Times New Roman" w:hAnsi="Times New Roman" w:cs="Times New Roman"/>
          <w:sz w:val="28"/>
          <w:szCs w:val="28"/>
        </w:rPr>
        <w:t xml:space="preserve">Результат программы: прирост протяженности автомобильных дорог местного значения, соответствующих нормативным требованиям к транспортно-эксплуатационным показателям, в результате капитального ремонта и </w:t>
      </w:r>
      <w:proofErr w:type="gramStart"/>
      <w:r w:rsidRPr="006921D5">
        <w:rPr>
          <w:rFonts w:ascii="Times New Roman" w:eastAsia="Times New Roman" w:hAnsi="Times New Roman" w:cs="Times New Roman"/>
          <w:sz w:val="28"/>
          <w:szCs w:val="28"/>
        </w:rPr>
        <w:t>ремонта</w:t>
      </w:r>
      <w:proofErr w:type="gramEnd"/>
      <w:r w:rsidRPr="006921D5">
        <w:rPr>
          <w:rFonts w:ascii="Times New Roman" w:eastAsia="Times New Roman" w:hAnsi="Times New Roman" w:cs="Times New Roman"/>
          <w:sz w:val="28"/>
          <w:szCs w:val="28"/>
        </w:rPr>
        <w:t xml:space="preserve"> автомобильных дорог.</w:t>
      </w:r>
    </w:p>
    <w:p w14:paraId="4026BEB9" w14:textId="598BCAAA" w:rsidR="007D6E15" w:rsidRDefault="006921D5" w:rsidP="006921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1D5">
        <w:rPr>
          <w:rFonts w:ascii="Times New Roman" w:eastAsia="Times New Roman" w:hAnsi="Times New Roman" w:cs="Times New Roman"/>
          <w:sz w:val="28"/>
          <w:szCs w:val="28"/>
        </w:rPr>
        <w:t xml:space="preserve">Денежные средства освоены </w:t>
      </w:r>
      <w:r>
        <w:rPr>
          <w:rFonts w:ascii="Times New Roman" w:eastAsia="Times New Roman" w:hAnsi="Times New Roman" w:cs="Times New Roman"/>
          <w:sz w:val="28"/>
          <w:szCs w:val="28"/>
        </w:rPr>
        <w:t>на 100%</w:t>
      </w:r>
      <w:r w:rsidRPr="006921D5">
        <w:rPr>
          <w:rFonts w:ascii="Times New Roman" w:eastAsia="Times New Roman" w:hAnsi="Times New Roman" w:cs="Times New Roman"/>
          <w:sz w:val="28"/>
          <w:szCs w:val="28"/>
        </w:rPr>
        <w:t xml:space="preserve">. Программа является </w:t>
      </w:r>
      <w:r w:rsidRPr="006921D5">
        <w:rPr>
          <w:rFonts w:ascii="Times New Roman" w:eastAsia="Times New Roman" w:hAnsi="Times New Roman" w:cs="Times New Roman"/>
          <w:b/>
          <w:bCs/>
          <w:sz w:val="28"/>
          <w:szCs w:val="28"/>
        </w:rPr>
        <w:t>эффективной</w:t>
      </w:r>
      <w:r w:rsidRPr="006921D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2EAB020" w14:textId="77777777" w:rsidR="006921D5" w:rsidRPr="007D6E15" w:rsidRDefault="006921D5" w:rsidP="006921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0305C3" w14:textId="6EDDB84B" w:rsidR="006921D5" w:rsidRPr="006921D5" w:rsidRDefault="007D6E15" w:rsidP="006921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6E15">
        <w:rPr>
          <w:rFonts w:ascii="Times New Roman" w:eastAsia="Times New Roman" w:hAnsi="Times New Roman" w:cs="Times New Roman"/>
          <w:b/>
          <w:sz w:val="28"/>
          <w:szCs w:val="28"/>
        </w:rPr>
        <w:t>12.</w:t>
      </w:r>
      <w:r w:rsidR="00AA482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921D5" w:rsidRPr="006921D5">
        <w:rPr>
          <w:rFonts w:ascii="Times New Roman" w:eastAsia="Times New Roman" w:hAnsi="Times New Roman" w:cs="Times New Roman"/>
          <w:b/>
          <w:sz w:val="28"/>
          <w:szCs w:val="28"/>
        </w:rPr>
        <w:t>Государственная программа «Цифровая трансформация Новосибирской области»</w:t>
      </w:r>
    </w:p>
    <w:p w14:paraId="7B00F0B7" w14:textId="77777777" w:rsidR="006921D5" w:rsidRPr="006921D5" w:rsidRDefault="006921D5" w:rsidP="006921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21D5">
        <w:rPr>
          <w:rFonts w:ascii="Times New Roman" w:eastAsia="Times New Roman" w:hAnsi="Times New Roman" w:cs="Times New Roman"/>
          <w:bCs/>
          <w:sz w:val="28"/>
          <w:szCs w:val="28"/>
        </w:rPr>
        <w:t>Цель: обеспечение зоны покрытия подвижной радиотелефонной (сотовой) связи, в населенных пунктах Новосибирской области с численностью населения от 100 до 500 человек;</w:t>
      </w:r>
    </w:p>
    <w:p w14:paraId="6E1F8561" w14:textId="77777777" w:rsidR="006921D5" w:rsidRPr="006921D5" w:rsidRDefault="006921D5" w:rsidP="006921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21D5">
        <w:rPr>
          <w:rFonts w:ascii="Times New Roman" w:eastAsia="Times New Roman" w:hAnsi="Times New Roman" w:cs="Times New Roman"/>
          <w:bCs/>
          <w:sz w:val="28"/>
          <w:szCs w:val="28"/>
        </w:rPr>
        <w:t>- Обеспечение технической возможности доступа к сети Интернет посредством распределительных волоконно-оптических линий связи для домохозяйств в населенных пунктах Новосибирской области с численностью жителей от 100 до 500 человек</w:t>
      </w:r>
    </w:p>
    <w:p w14:paraId="4A4CBF77" w14:textId="7D4461BE" w:rsidR="006921D5" w:rsidRPr="006921D5" w:rsidRDefault="00132E92" w:rsidP="006921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32E92">
        <w:rPr>
          <w:rFonts w:ascii="Times New Roman" w:eastAsia="Times New Roman" w:hAnsi="Times New Roman" w:cs="Times New Roman"/>
          <w:bCs/>
          <w:sz w:val="28"/>
          <w:szCs w:val="28"/>
        </w:rPr>
        <w:t>На 2024 год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</w:t>
      </w:r>
      <w:r w:rsidR="006921D5" w:rsidRPr="006921D5">
        <w:rPr>
          <w:rFonts w:ascii="Times New Roman" w:eastAsia="Times New Roman" w:hAnsi="Times New Roman" w:cs="Times New Roman"/>
          <w:bCs/>
          <w:sz w:val="28"/>
          <w:szCs w:val="28"/>
        </w:rPr>
        <w:t xml:space="preserve"> бюджетной программе предусмотрено 5400,0 тыс. рублей в том числе: </w:t>
      </w:r>
    </w:p>
    <w:p w14:paraId="7D5A215A" w14:textId="77B6ECD0" w:rsidR="006921D5" w:rsidRPr="006921D5" w:rsidRDefault="000D673A" w:rsidP="006921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ОБ-</w:t>
      </w:r>
      <w:r w:rsidR="006921D5" w:rsidRPr="006921D5">
        <w:rPr>
          <w:rFonts w:ascii="Times New Roman" w:eastAsia="Times New Roman" w:hAnsi="Times New Roman" w:cs="Times New Roman"/>
          <w:bCs/>
          <w:sz w:val="28"/>
          <w:szCs w:val="28"/>
        </w:rPr>
        <w:t xml:space="preserve">5346 тыс. рублей </w:t>
      </w:r>
    </w:p>
    <w:p w14:paraId="05BE73D5" w14:textId="08F18816" w:rsidR="006921D5" w:rsidRDefault="000D673A" w:rsidP="006921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МБ-</w:t>
      </w:r>
      <w:r w:rsidR="006921D5" w:rsidRPr="006921D5">
        <w:rPr>
          <w:rFonts w:ascii="Times New Roman" w:eastAsia="Times New Roman" w:hAnsi="Times New Roman" w:cs="Times New Roman"/>
          <w:bCs/>
          <w:sz w:val="28"/>
          <w:szCs w:val="28"/>
        </w:rPr>
        <w:t xml:space="preserve">54 тыс. рублей   </w:t>
      </w:r>
    </w:p>
    <w:p w14:paraId="3583D489" w14:textId="61D35B3A" w:rsidR="006921D5" w:rsidRPr="006921D5" w:rsidRDefault="006921D5" w:rsidP="006921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6921D5">
        <w:rPr>
          <w:rFonts w:ascii="Times New Roman" w:eastAsia="Times New Roman" w:hAnsi="Times New Roman" w:cs="Times New Roman"/>
          <w:bCs/>
          <w:sz w:val="28"/>
          <w:szCs w:val="28"/>
        </w:rPr>
        <w:t>Введена</w:t>
      </w:r>
      <w:proofErr w:type="gramEnd"/>
      <w:r w:rsidRPr="006921D5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эксплуатацию АТСЭ в с. </w:t>
      </w:r>
      <w:proofErr w:type="spellStart"/>
      <w:r w:rsidRPr="006921D5">
        <w:rPr>
          <w:rFonts w:ascii="Times New Roman" w:eastAsia="Times New Roman" w:hAnsi="Times New Roman" w:cs="Times New Roman"/>
          <w:bCs/>
          <w:sz w:val="28"/>
          <w:szCs w:val="28"/>
        </w:rPr>
        <w:t>Останинка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275E3367" w14:textId="045F9EA2" w:rsidR="007D6E15" w:rsidRDefault="006921D5" w:rsidP="006921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21D5">
        <w:rPr>
          <w:rFonts w:ascii="Times New Roman" w:eastAsia="Times New Roman" w:hAnsi="Times New Roman" w:cs="Times New Roman"/>
          <w:bCs/>
          <w:sz w:val="28"/>
          <w:szCs w:val="28"/>
        </w:rPr>
        <w:t xml:space="preserve">Денежные средства освоены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на 100%</w:t>
      </w:r>
      <w:r w:rsidRPr="006921D5"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Программа является </w:t>
      </w:r>
      <w:r w:rsidRPr="006921D5">
        <w:rPr>
          <w:rFonts w:ascii="Times New Roman" w:eastAsia="Times New Roman" w:hAnsi="Times New Roman" w:cs="Times New Roman"/>
          <w:b/>
          <w:sz w:val="28"/>
          <w:szCs w:val="28"/>
        </w:rPr>
        <w:t>эффективной</w:t>
      </w:r>
      <w:r w:rsidRPr="006921D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6355692B" w14:textId="77777777" w:rsidR="006921D5" w:rsidRPr="006921D5" w:rsidRDefault="006921D5" w:rsidP="006921D5">
      <w:pPr>
        <w:spacing w:after="0" w:line="240" w:lineRule="auto"/>
        <w:ind w:firstLine="709"/>
        <w:jc w:val="both"/>
        <w:rPr>
          <w:bCs/>
        </w:rPr>
      </w:pPr>
    </w:p>
    <w:p w14:paraId="5F4406EA" w14:textId="4E8F425F" w:rsidR="006921D5" w:rsidRPr="006921D5" w:rsidRDefault="007D6E15" w:rsidP="0069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6E15">
        <w:rPr>
          <w:rFonts w:ascii="Times New Roman" w:eastAsia="Times New Roman" w:hAnsi="Times New Roman" w:cs="Times New Roman"/>
          <w:b/>
          <w:bCs/>
          <w:sz w:val="28"/>
          <w:szCs w:val="28"/>
        </w:rPr>
        <w:t>13.</w:t>
      </w:r>
      <w:r w:rsidR="006921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921D5" w:rsidRPr="006921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Государственная программа Новосибирской области «Стимулирование развития жилищного строительства в Новосибирской области» </w:t>
      </w:r>
    </w:p>
    <w:p w14:paraId="4FCA34DF" w14:textId="77777777" w:rsidR="006921D5" w:rsidRPr="006921D5" w:rsidRDefault="006921D5" w:rsidP="0069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1D5">
        <w:rPr>
          <w:rFonts w:ascii="Times New Roman" w:eastAsia="Times New Roman" w:hAnsi="Times New Roman" w:cs="Times New Roman"/>
          <w:sz w:val="28"/>
          <w:szCs w:val="28"/>
        </w:rPr>
        <w:t xml:space="preserve">Цель: Разработка строительных проектов экономического развития может быть направлена на создание или модернизацию объектов инфраструктуры, которые способствуют экономическому росту региона. </w:t>
      </w:r>
    </w:p>
    <w:p w14:paraId="1B5B1E23" w14:textId="77777777" w:rsidR="006921D5" w:rsidRPr="006921D5" w:rsidRDefault="006921D5" w:rsidP="0069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1D5">
        <w:rPr>
          <w:rFonts w:ascii="Times New Roman" w:eastAsia="Times New Roman" w:hAnsi="Times New Roman" w:cs="Times New Roman"/>
          <w:sz w:val="28"/>
          <w:szCs w:val="28"/>
        </w:rPr>
        <w:t xml:space="preserve">Выделено 4051,01 тыс. рублей на разработку градостроительной документации, освоено 3863,475 тыс. рублей уменьшение связано с тем, что один контракт </w:t>
      </w:r>
      <w:proofErr w:type="gramStart"/>
      <w:r w:rsidRPr="006921D5">
        <w:rPr>
          <w:rFonts w:ascii="Times New Roman" w:eastAsia="Times New Roman" w:hAnsi="Times New Roman" w:cs="Times New Roman"/>
          <w:sz w:val="28"/>
          <w:szCs w:val="28"/>
        </w:rPr>
        <w:t>был</w:t>
      </w:r>
      <w:proofErr w:type="gramEnd"/>
      <w:r w:rsidRPr="006921D5">
        <w:rPr>
          <w:rFonts w:ascii="Times New Roman" w:eastAsia="Times New Roman" w:hAnsi="Times New Roman" w:cs="Times New Roman"/>
          <w:sz w:val="28"/>
          <w:szCs w:val="28"/>
        </w:rPr>
        <w:t xml:space="preserve"> расторгнут, с переходом в округ работы были бы не выполнены. </w:t>
      </w:r>
    </w:p>
    <w:p w14:paraId="119FF75D" w14:textId="1FDAF5A3" w:rsidR="006921D5" w:rsidRPr="006921D5" w:rsidRDefault="00132E92" w:rsidP="0069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2E92">
        <w:rPr>
          <w:rFonts w:ascii="Times New Roman" w:eastAsia="Times New Roman" w:hAnsi="Times New Roman" w:cs="Times New Roman"/>
          <w:sz w:val="28"/>
          <w:szCs w:val="28"/>
        </w:rPr>
        <w:t xml:space="preserve">На 2024 год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6921D5" w:rsidRPr="006921D5">
        <w:rPr>
          <w:rFonts w:ascii="Times New Roman" w:eastAsia="Times New Roman" w:hAnsi="Times New Roman" w:cs="Times New Roman"/>
          <w:sz w:val="28"/>
          <w:szCs w:val="28"/>
        </w:rPr>
        <w:t xml:space="preserve"> бюджетной программе предусмотрено 4051,01 тыс. рублей в том числе: </w:t>
      </w:r>
    </w:p>
    <w:p w14:paraId="40E16BAC" w14:textId="47FB36CB" w:rsidR="006921D5" w:rsidRPr="006921D5" w:rsidRDefault="000D673A" w:rsidP="0069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ОБ- </w:t>
      </w:r>
      <w:r w:rsidR="006921D5" w:rsidRPr="006921D5">
        <w:rPr>
          <w:rFonts w:ascii="Times New Roman" w:eastAsia="Times New Roman" w:hAnsi="Times New Roman" w:cs="Times New Roman"/>
          <w:sz w:val="28"/>
          <w:szCs w:val="28"/>
        </w:rPr>
        <w:t>4010,5 тыс. рублей</w:t>
      </w:r>
    </w:p>
    <w:p w14:paraId="22EC8ADD" w14:textId="3E536D31" w:rsidR="006921D5" w:rsidRPr="006921D5" w:rsidRDefault="000D673A" w:rsidP="0069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МБ- </w:t>
      </w:r>
      <w:r w:rsidR="006921D5" w:rsidRPr="006921D5">
        <w:rPr>
          <w:rFonts w:ascii="Times New Roman" w:eastAsia="Times New Roman" w:hAnsi="Times New Roman" w:cs="Times New Roman"/>
          <w:sz w:val="28"/>
          <w:szCs w:val="28"/>
        </w:rPr>
        <w:t xml:space="preserve">40,51 тыс. рублей   </w:t>
      </w:r>
    </w:p>
    <w:p w14:paraId="010EA970" w14:textId="2E0E2D9B" w:rsidR="007D6E15" w:rsidRDefault="006921D5" w:rsidP="0069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1D5">
        <w:rPr>
          <w:rFonts w:ascii="Times New Roman" w:eastAsia="Times New Roman" w:hAnsi="Times New Roman" w:cs="Times New Roman"/>
          <w:sz w:val="28"/>
          <w:szCs w:val="28"/>
        </w:rPr>
        <w:t xml:space="preserve">Денежные средства освоены на 95,4%. Программа является </w:t>
      </w:r>
      <w:proofErr w:type="spellStart"/>
      <w:r w:rsidR="00AA4826" w:rsidRPr="00AA4826">
        <w:rPr>
          <w:rFonts w:ascii="Times New Roman" w:eastAsia="Times New Roman" w:hAnsi="Times New Roman" w:cs="Times New Roman"/>
          <w:b/>
          <w:bCs/>
          <w:sz w:val="28"/>
          <w:szCs w:val="28"/>
        </w:rPr>
        <w:t>средне</w:t>
      </w:r>
      <w:r w:rsidRPr="00AA4826">
        <w:rPr>
          <w:rFonts w:ascii="Times New Roman" w:eastAsia="Times New Roman" w:hAnsi="Times New Roman" w:cs="Times New Roman"/>
          <w:b/>
          <w:bCs/>
          <w:sz w:val="28"/>
          <w:szCs w:val="28"/>
        </w:rPr>
        <w:t>эффективной</w:t>
      </w:r>
      <w:proofErr w:type="spellEnd"/>
      <w:r w:rsidRPr="006921D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95830FB" w14:textId="77777777" w:rsidR="00AA4826" w:rsidRPr="006921D5" w:rsidRDefault="00AA4826" w:rsidP="006921D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2A86E8CF" w14:textId="54E8F969" w:rsidR="007D6E15" w:rsidRPr="007D6E15" w:rsidRDefault="007D6E15" w:rsidP="00AA482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D6E15">
        <w:rPr>
          <w:rFonts w:ascii="Times New Roman" w:hAnsi="Times New Roman" w:cs="Times New Roman"/>
          <w:b/>
          <w:sz w:val="28"/>
          <w:szCs w:val="28"/>
        </w:rPr>
        <w:t xml:space="preserve">Из проведенного анализа следует, что </w:t>
      </w:r>
      <w:r w:rsidR="00AA4826">
        <w:rPr>
          <w:rFonts w:ascii="Times New Roman" w:hAnsi="Times New Roman" w:cs="Times New Roman"/>
          <w:b/>
          <w:sz w:val="28"/>
          <w:szCs w:val="28"/>
        </w:rPr>
        <w:t>8</w:t>
      </w:r>
      <w:r w:rsidRPr="007D6E15">
        <w:rPr>
          <w:rFonts w:ascii="Times New Roman" w:hAnsi="Times New Roman" w:cs="Times New Roman"/>
          <w:b/>
          <w:sz w:val="28"/>
          <w:szCs w:val="28"/>
        </w:rPr>
        <w:t xml:space="preserve"> государственных программ из 13 или </w:t>
      </w:r>
      <w:r w:rsidR="00AA4826">
        <w:rPr>
          <w:rFonts w:ascii="Times New Roman" w:hAnsi="Times New Roman" w:cs="Times New Roman"/>
          <w:b/>
          <w:sz w:val="28"/>
          <w:szCs w:val="28"/>
        </w:rPr>
        <w:t>61,5</w:t>
      </w:r>
      <w:r w:rsidRPr="007D6E15">
        <w:rPr>
          <w:rFonts w:ascii="Times New Roman" w:hAnsi="Times New Roman" w:cs="Times New Roman"/>
          <w:b/>
          <w:sz w:val="28"/>
          <w:szCs w:val="28"/>
        </w:rPr>
        <w:t xml:space="preserve">% от действующих на территории Северного района Новосибирской области являются эффективными, </w:t>
      </w:r>
      <w:r w:rsidR="00AA4826">
        <w:rPr>
          <w:rFonts w:ascii="Times New Roman" w:hAnsi="Times New Roman" w:cs="Times New Roman"/>
          <w:b/>
          <w:sz w:val="28"/>
          <w:szCs w:val="28"/>
        </w:rPr>
        <w:t>4</w:t>
      </w:r>
      <w:r w:rsidRPr="007D6E15">
        <w:rPr>
          <w:rFonts w:ascii="Times New Roman" w:hAnsi="Times New Roman" w:cs="Times New Roman"/>
          <w:b/>
          <w:sz w:val="28"/>
          <w:szCs w:val="28"/>
        </w:rPr>
        <w:t xml:space="preserve"> программа средней эффективности, </w:t>
      </w:r>
      <w:r w:rsidR="00AA4826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7D6E15">
        <w:rPr>
          <w:rFonts w:ascii="Times New Roman" w:hAnsi="Times New Roman" w:cs="Times New Roman"/>
          <w:b/>
          <w:sz w:val="28"/>
          <w:szCs w:val="28"/>
        </w:rPr>
        <w:t>низкой эффективности</w:t>
      </w:r>
      <w:r w:rsidR="00AA4826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14:paraId="149E0CBE" w14:textId="77777777" w:rsidR="007D6E15" w:rsidRPr="007D6E15" w:rsidRDefault="007D6E15" w:rsidP="007D6E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5B9534" w14:textId="77777777" w:rsidR="007D6E15" w:rsidRPr="007D6E15" w:rsidRDefault="007D6E15" w:rsidP="007D6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6E15">
        <w:rPr>
          <w:rFonts w:ascii="Times New Roman" w:hAnsi="Times New Roman" w:cs="Times New Roman"/>
          <w:b/>
          <w:sz w:val="28"/>
          <w:szCs w:val="28"/>
        </w:rPr>
        <w:t>1</w:t>
      </w:r>
      <w:r w:rsidRPr="007D6E15">
        <w:rPr>
          <w:rFonts w:ascii="Times New Roman" w:hAnsi="Times New Roman" w:cs="Times New Roman"/>
          <w:sz w:val="28"/>
          <w:szCs w:val="28"/>
        </w:rPr>
        <w:t xml:space="preserve">. </w:t>
      </w:r>
      <w:r w:rsidRPr="007D6E1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7D6E15">
        <w:rPr>
          <w:rFonts w:ascii="Times New Roman" w:eastAsia="Times New Roman" w:hAnsi="Times New Roman" w:cs="Times New Roman"/>
          <w:b/>
          <w:bCs/>
          <w:sz w:val="28"/>
          <w:szCs w:val="28"/>
        </w:rPr>
        <w:t>«Развитие сельского хозяйства и регулирования рынков сельскохозяйственной продукции, сырья и продовольствия в Северном районе Новосибирской области на 2021-2024 годы».</w:t>
      </w:r>
    </w:p>
    <w:p w14:paraId="15716907" w14:textId="77777777" w:rsidR="00AE2F08" w:rsidRPr="00AE2F08" w:rsidRDefault="007D6E15" w:rsidP="00AE2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D6E15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AE2F08" w:rsidRPr="00AE2F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Цель программы - обеспечение населения района безопасной сельскохозяйственной продукцией, повышение конкурентоспособности сельскохозяйственной продукции на внутреннем рынке, воспроизводство и повышение эффективности использования в сельском хозяйстве </w:t>
      </w:r>
      <w:proofErr w:type="gramStart"/>
      <w:r w:rsidR="00AE2F08" w:rsidRPr="00AE2F08">
        <w:rPr>
          <w:rFonts w:ascii="Times New Roman" w:eastAsia="Calibri" w:hAnsi="Times New Roman" w:cs="Times New Roman"/>
          <w:sz w:val="28"/>
          <w:szCs w:val="28"/>
          <w:lang w:eastAsia="en-US"/>
        </w:rPr>
        <w:t>земельных</w:t>
      </w:r>
      <w:proofErr w:type="gramEnd"/>
      <w:r w:rsidR="00AE2F08" w:rsidRPr="00AE2F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13</w:t>
      </w:r>
    </w:p>
    <w:p w14:paraId="3AD6E4F2" w14:textId="77777777" w:rsidR="00AE2F08" w:rsidRPr="00AE2F08" w:rsidRDefault="00AE2F08" w:rsidP="00AE2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2F08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proofErr w:type="gramStart"/>
      <w:r w:rsidRPr="00AE2F08">
        <w:rPr>
          <w:rFonts w:ascii="Times New Roman" w:eastAsia="Calibri" w:hAnsi="Times New Roman" w:cs="Times New Roman"/>
          <w:sz w:val="28"/>
          <w:szCs w:val="28"/>
          <w:lang w:eastAsia="en-US"/>
        </w:rPr>
        <w:t>Задачи программы: создание условий для сохранения и восстановления плодородия почв, стимулирование эффективного использования земель сельскохозяйственного назначения, стимулирование роста производства основных видов сельскохозяйственной продукции, повышение уровня рентабельности в сельском хозяйстве для обеспечения его устойчивого развития, поддержка малых форм хозяйствования, стимулирование инновационной деятельности и инновационного развития агропромышленного комплекса, содействие в техническом переоснащении сельскохозяйственного производства.</w:t>
      </w:r>
      <w:proofErr w:type="gramEnd"/>
    </w:p>
    <w:p w14:paraId="6119E29E" w14:textId="77777777" w:rsidR="00AE2F08" w:rsidRPr="00AE2F08" w:rsidRDefault="00AE2F08" w:rsidP="00AE2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2F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Результат программы: </w:t>
      </w:r>
    </w:p>
    <w:p w14:paraId="7FB0C3E3" w14:textId="5F00C42A" w:rsidR="00AE2F08" w:rsidRDefault="00AE2F08" w:rsidP="00AE2F08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8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2F08">
        <w:rPr>
          <w:rFonts w:ascii="Times New Roman" w:eastAsia="Calibri" w:hAnsi="Times New Roman" w:cs="Times New Roman"/>
          <w:sz w:val="28"/>
          <w:szCs w:val="28"/>
          <w:lang w:eastAsia="en-US"/>
        </w:rPr>
        <w:t>Компенсация части затрат на содержание товарного поголовья коров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E2F08">
        <w:rPr>
          <w:rFonts w:ascii="Times New Roman" w:eastAsia="Calibri" w:hAnsi="Times New Roman" w:cs="Times New Roman"/>
          <w:sz w:val="28"/>
          <w:szCs w:val="28"/>
          <w:lang w:eastAsia="en-US"/>
        </w:rPr>
        <w:t>специализированных мясных пород и их помесей</w:t>
      </w:r>
      <w:r w:rsidR="000D673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34697369" w14:textId="65B08F28" w:rsidR="00AE2F08" w:rsidRPr="00AE2F08" w:rsidRDefault="00AE2F08" w:rsidP="00AE2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2F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данной статье </w:t>
      </w:r>
      <w:r w:rsidR="000D673A">
        <w:rPr>
          <w:rFonts w:ascii="Times New Roman" w:eastAsia="Calibri" w:hAnsi="Times New Roman" w:cs="Times New Roman"/>
          <w:sz w:val="28"/>
          <w:szCs w:val="28"/>
          <w:lang w:eastAsia="en-US"/>
        </w:rPr>
        <w:t>запланировано и освоено</w:t>
      </w:r>
      <w:r w:rsidRPr="00AE2F08">
        <w:rPr>
          <w:rFonts w:ascii="Times New Roman" w:eastAsia="Calibri" w:hAnsi="Times New Roman" w:cs="Times New Roman"/>
          <w:sz w:val="28"/>
          <w:szCs w:val="28"/>
          <w:lang w:eastAsia="en-US"/>
        </w:rPr>
        <w:t>139,1 тыс. руб</w:t>
      </w:r>
      <w:r w:rsidR="000D673A">
        <w:rPr>
          <w:rFonts w:ascii="Times New Roman" w:eastAsia="Calibri" w:hAnsi="Times New Roman" w:cs="Times New Roman"/>
          <w:sz w:val="28"/>
          <w:szCs w:val="28"/>
          <w:lang w:eastAsia="en-US"/>
        </w:rPr>
        <w:t>лей (ФБ)</w:t>
      </w:r>
      <w:r w:rsidRPr="00AE2F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14:paraId="4C7D63BA" w14:textId="45289F7D" w:rsidR="00AE2F08" w:rsidRPr="00AE2F08" w:rsidRDefault="000D673A" w:rsidP="00AE2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</w:t>
      </w:r>
      <w:r w:rsidR="00AE2F08" w:rsidRPr="00AE2F08">
        <w:rPr>
          <w:rFonts w:ascii="Times New Roman" w:eastAsia="Calibri" w:hAnsi="Times New Roman" w:cs="Times New Roman"/>
          <w:sz w:val="28"/>
          <w:szCs w:val="28"/>
          <w:lang w:eastAsia="en-US"/>
        </w:rPr>
        <w:t>2. Государственная поддержка на поддержку кадрового обеспечения сельхозпроизводителей в форме единовременной помощи и доплаты к заработной плате молодым специалистам, а также доплата бывшим руководителям - пенсионерам сельхозпредприятий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2ADD4E6" w14:textId="5014D464" w:rsidR="00AE2F08" w:rsidRPr="00AE2F08" w:rsidRDefault="000D673A" w:rsidP="00AE2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673A">
        <w:rPr>
          <w:rFonts w:ascii="Times New Roman" w:eastAsia="Calibri" w:hAnsi="Times New Roman" w:cs="Times New Roman"/>
          <w:sz w:val="28"/>
          <w:szCs w:val="28"/>
          <w:lang w:eastAsia="en-US"/>
        </w:rPr>
        <w:t>По данной статье запланировано и освоено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75,0</w:t>
      </w:r>
      <w:r w:rsidRPr="000D67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лей </w:t>
      </w:r>
      <w:r w:rsidRPr="000D673A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ОБ</w:t>
      </w:r>
      <w:proofErr w:type="gramEnd"/>
      <w:r w:rsidRPr="000D673A">
        <w:rPr>
          <w:rFonts w:ascii="Times New Roman" w:eastAsia="Calibri" w:hAnsi="Times New Roman" w:cs="Times New Roman"/>
          <w:sz w:val="28"/>
          <w:szCs w:val="28"/>
          <w:lang w:eastAsia="en-US"/>
        </w:rPr>
        <w:t>);</w:t>
      </w:r>
    </w:p>
    <w:p w14:paraId="61CD1EC5" w14:textId="33916BA8" w:rsidR="00AE2F08" w:rsidRPr="00AE2F08" w:rsidRDefault="000D673A" w:rsidP="00AE2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="00AE2F08" w:rsidRPr="00AE2F08">
        <w:rPr>
          <w:rFonts w:ascii="Times New Roman" w:eastAsia="Calibri" w:hAnsi="Times New Roman" w:cs="Times New Roman"/>
          <w:sz w:val="28"/>
          <w:szCs w:val="28"/>
          <w:lang w:eastAsia="en-US"/>
        </w:rPr>
        <w:t>3. Возмещение части затрат на производство и реализацию зерновых культур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AE2F08" w:rsidRPr="00AE2F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1EDA18AF" w14:textId="20EC74F1" w:rsidR="000D673A" w:rsidRDefault="000D673A" w:rsidP="00AE2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67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данной статье </w:t>
      </w:r>
      <w:r w:rsidR="00132E92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132E92" w:rsidRPr="00132E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2024 год </w:t>
      </w:r>
      <w:r w:rsidRPr="000D67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запланировано и освоено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344 </w:t>
      </w:r>
      <w:r w:rsidRPr="000D673A">
        <w:rPr>
          <w:rFonts w:ascii="Times New Roman" w:eastAsia="Calibri" w:hAnsi="Times New Roman" w:cs="Times New Roman"/>
          <w:sz w:val="28"/>
          <w:szCs w:val="28"/>
          <w:lang w:eastAsia="en-US"/>
        </w:rPr>
        <w:t>тыс. руб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лей, в том числе:</w:t>
      </w:r>
    </w:p>
    <w:p w14:paraId="71542440" w14:textId="450C8093" w:rsidR="000D673A" w:rsidRDefault="000D673A" w:rsidP="00AE2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ОБ- 140,35 тыс. рублей</w:t>
      </w:r>
    </w:p>
    <w:p w14:paraId="0BAD5E2C" w14:textId="4A94D292" w:rsidR="000D673A" w:rsidRDefault="000D673A" w:rsidP="00AE2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0D673A">
        <w:rPr>
          <w:rFonts w:ascii="Times New Roman" w:eastAsia="Calibri" w:hAnsi="Times New Roman" w:cs="Times New Roman"/>
          <w:sz w:val="28"/>
          <w:szCs w:val="28"/>
          <w:lang w:eastAsia="en-US"/>
        </w:rPr>
        <w:t>небюджетные</w:t>
      </w:r>
      <w:proofErr w:type="gramEnd"/>
      <w:r w:rsidRPr="000D67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источники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-203,65 тыс. рублей.</w:t>
      </w:r>
      <w:r w:rsidRPr="000D67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</w:p>
    <w:p w14:paraId="63831121" w14:textId="5101BD85" w:rsidR="007D6E15" w:rsidRPr="000D673A" w:rsidRDefault="000D673A" w:rsidP="000D6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67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E2F08" w:rsidRPr="00AE2F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Денежные средства освоены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 100%</w:t>
      </w:r>
      <w:r w:rsidR="00AE2F08" w:rsidRPr="00AE2F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Программа является </w:t>
      </w:r>
      <w:r w:rsidR="00AE2F08" w:rsidRPr="000D673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эффективной.</w:t>
      </w:r>
    </w:p>
    <w:p w14:paraId="36351B4C" w14:textId="77777777" w:rsidR="007D6E15" w:rsidRPr="007D6E15" w:rsidRDefault="007D6E15" w:rsidP="007D6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64F333" w14:textId="76384E71" w:rsidR="007D6E15" w:rsidRPr="007D6E15" w:rsidRDefault="007D6E15" w:rsidP="007D6E1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6E15">
        <w:rPr>
          <w:rFonts w:ascii="Times New Roman" w:hAnsi="Times New Roman" w:cs="Times New Roman"/>
          <w:b/>
          <w:sz w:val="28"/>
          <w:szCs w:val="28"/>
        </w:rPr>
        <w:t xml:space="preserve">2. Муниципальная </w:t>
      </w:r>
      <w:r w:rsidRPr="007D6E15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"Развитие малого и среднего предпринимательства в Северном районе Новосибирской области на </w:t>
      </w:r>
      <w:r w:rsidR="00CF3263">
        <w:rPr>
          <w:rFonts w:ascii="Times New Roman" w:eastAsia="Times New Roman" w:hAnsi="Times New Roman" w:cs="Times New Roman"/>
          <w:b/>
          <w:sz w:val="28"/>
          <w:szCs w:val="28"/>
        </w:rPr>
        <w:t>2023</w:t>
      </w:r>
      <w:r w:rsidRPr="007D6E15">
        <w:rPr>
          <w:rFonts w:ascii="Times New Roman" w:eastAsia="Times New Roman" w:hAnsi="Times New Roman" w:cs="Times New Roman"/>
          <w:b/>
          <w:sz w:val="28"/>
          <w:szCs w:val="28"/>
        </w:rPr>
        <w:t>-202</w:t>
      </w:r>
      <w:r w:rsidR="00CF3263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7D6E15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годы".</w:t>
      </w:r>
    </w:p>
    <w:p w14:paraId="432A4D9D" w14:textId="48F04C89" w:rsidR="00400B4F" w:rsidRDefault="00400B4F" w:rsidP="007D6E15">
      <w:pPr>
        <w:spacing w:line="20" w:lineRule="atLeast"/>
        <w:ind w:firstLine="567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400B4F">
        <w:rPr>
          <w:rFonts w:ascii="Times New Roman" w:eastAsia="Times New Roman" w:hAnsi="Times New Roman" w:cs="Times New Roman"/>
          <w:sz w:val="28"/>
        </w:rPr>
        <w:t xml:space="preserve">Цель муниципальной программы - создание благоприятных условий для развития малого и среднего предпринимательства, способствующих инновационному развитию и улучшению отраслевой структуры экономики, а </w:t>
      </w:r>
      <w:r w:rsidRPr="00400B4F">
        <w:rPr>
          <w:rFonts w:ascii="Times New Roman" w:eastAsia="Times New Roman" w:hAnsi="Times New Roman" w:cs="Times New Roman"/>
          <w:sz w:val="28"/>
        </w:rPr>
        <w:lastRenderedPageBreak/>
        <w:t>также социальному развитию и обеспечению стабильно высокого уровня занятости на территории Северного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>.</w:t>
      </w:r>
    </w:p>
    <w:p w14:paraId="449006B2" w14:textId="140BE5D4" w:rsidR="00400B4F" w:rsidRPr="00400B4F" w:rsidRDefault="00400B4F" w:rsidP="00400B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00B4F">
        <w:rPr>
          <w:rFonts w:ascii="Times New Roman" w:eastAsia="Times New Roman" w:hAnsi="Times New Roman" w:cs="Times New Roman"/>
          <w:sz w:val="28"/>
        </w:rPr>
        <w:t>По программе на 2024 год запланировано 161,5 тыс. рублей, в том числе 50</w:t>
      </w:r>
      <w:r>
        <w:rPr>
          <w:rFonts w:ascii="Times New Roman" w:eastAsia="Times New Roman" w:hAnsi="Times New Roman" w:cs="Times New Roman"/>
          <w:sz w:val="28"/>
        </w:rPr>
        <w:t>,0 тыс.</w:t>
      </w:r>
      <w:r w:rsidRPr="00400B4F">
        <w:rPr>
          <w:rFonts w:ascii="Times New Roman" w:eastAsia="Times New Roman" w:hAnsi="Times New Roman" w:cs="Times New Roman"/>
          <w:sz w:val="28"/>
        </w:rPr>
        <w:t xml:space="preserve"> рублей за счет местного бюджета. В июле 2024 года был объявлен конкурс. Поступила одна заявка на субсидирование части затрат на обновление основных средств. </w:t>
      </w:r>
    </w:p>
    <w:p w14:paraId="5C147BC5" w14:textId="31685089" w:rsidR="007D6E15" w:rsidRDefault="00400B4F" w:rsidP="00400B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00B4F">
        <w:rPr>
          <w:rFonts w:ascii="Times New Roman" w:eastAsia="Times New Roman" w:hAnsi="Times New Roman" w:cs="Times New Roman"/>
          <w:sz w:val="28"/>
        </w:rPr>
        <w:t xml:space="preserve">Денежные средства освоены </w:t>
      </w:r>
      <w:r>
        <w:rPr>
          <w:rFonts w:ascii="Times New Roman" w:eastAsia="Times New Roman" w:hAnsi="Times New Roman" w:cs="Times New Roman"/>
          <w:sz w:val="28"/>
        </w:rPr>
        <w:t>на 100 %</w:t>
      </w:r>
      <w:r w:rsidRPr="00400B4F">
        <w:rPr>
          <w:rFonts w:ascii="Times New Roman" w:eastAsia="Times New Roman" w:hAnsi="Times New Roman" w:cs="Times New Roman"/>
          <w:sz w:val="28"/>
        </w:rPr>
        <w:t xml:space="preserve">. Муниципальная программа является </w:t>
      </w:r>
      <w:r w:rsidRPr="00400B4F">
        <w:rPr>
          <w:rFonts w:ascii="Times New Roman" w:eastAsia="Times New Roman" w:hAnsi="Times New Roman" w:cs="Times New Roman"/>
          <w:b/>
          <w:bCs/>
          <w:sz w:val="28"/>
        </w:rPr>
        <w:t>эффективной</w:t>
      </w:r>
      <w:r w:rsidRPr="00400B4F">
        <w:rPr>
          <w:rFonts w:ascii="Times New Roman" w:eastAsia="Times New Roman" w:hAnsi="Times New Roman" w:cs="Times New Roman"/>
          <w:sz w:val="28"/>
        </w:rPr>
        <w:t>.</w:t>
      </w:r>
    </w:p>
    <w:p w14:paraId="09E66626" w14:textId="77777777" w:rsidR="00400B4F" w:rsidRPr="007D6E15" w:rsidRDefault="00400B4F" w:rsidP="00400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DD0AE3" w14:textId="33D4EDD3" w:rsidR="007D6E15" w:rsidRPr="007D6E15" w:rsidRDefault="007D6E15" w:rsidP="007D6E1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D6E15">
        <w:rPr>
          <w:rFonts w:ascii="Times New Roman" w:hAnsi="Times New Roman" w:cs="Times New Roman"/>
          <w:b/>
          <w:sz w:val="28"/>
          <w:szCs w:val="28"/>
        </w:rPr>
        <w:t xml:space="preserve">3. Муниципальная программа </w:t>
      </w:r>
      <w:r w:rsidRPr="007D6E1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«Развитие и поддержка территориального общественного самоуправления на территории Северного</w:t>
      </w:r>
      <w:r w:rsidR="00AE2F0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7D6E1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района Новосибирской области на 20</w:t>
      </w:r>
      <w:r w:rsidR="00CF32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24</w:t>
      </w:r>
      <w:r w:rsidRPr="007D6E1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-20</w:t>
      </w:r>
      <w:r w:rsidR="00CF32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28</w:t>
      </w:r>
      <w:r w:rsidRPr="007D6E1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годы».</w:t>
      </w:r>
    </w:p>
    <w:p w14:paraId="6ED35AC9" w14:textId="0443AEB1" w:rsidR="00400B4F" w:rsidRPr="00400B4F" w:rsidRDefault="007D6E15" w:rsidP="00400B4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D6E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</w:t>
      </w:r>
      <w:r w:rsidR="00400B4F" w:rsidRPr="00400B4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Цель муниципальной программы развития ТОС: обеспечение благоприятных условий для устойчивого функционирования и развития ТОС на территории Северного района Новосибирской области. </w:t>
      </w:r>
    </w:p>
    <w:p w14:paraId="3D4EC1B6" w14:textId="77777777" w:rsidR="00400B4F" w:rsidRPr="00400B4F" w:rsidRDefault="00400B4F" w:rsidP="00400B4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0B4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достижения цели в полной мере выполнены следующие задачи:  </w:t>
      </w:r>
    </w:p>
    <w:p w14:paraId="116A4427" w14:textId="7BC8D59C" w:rsidR="00400B4F" w:rsidRPr="00400B4F" w:rsidRDefault="00400B4F" w:rsidP="00400B4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Pr="00400B4F">
        <w:rPr>
          <w:rFonts w:ascii="Times New Roman" w:eastAsia="Calibri" w:hAnsi="Times New Roman" w:cs="Times New Roman"/>
          <w:sz w:val="28"/>
          <w:szCs w:val="28"/>
          <w:lang w:eastAsia="en-US"/>
        </w:rPr>
        <w:t>1.Обеспечена организационная и финансовая поддержка деятельности ТОС.</w:t>
      </w:r>
    </w:p>
    <w:p w14:paraId="34C54843" w14:textId="1E6C21EF" w:rsidR="00400B4F" w:rsidRPr="00400B4F" w:rsidRDefault="00400B4F" w:rsidP="00400B4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Pr="00400B4F">
        <w:rPr>
          <w:rFonts w:ascii="Times New Roman" w:eastAsia="Calibri" w:hAnsi="Times New Roman" w:cs="Times New Roman"/>
          <w:sz w:val="28"/>
          <w:szCs w:val="28"/>
          <w:lang w:eastAsia="en-US"/>
        </w:rPr>
        <w:t>2.Организовано информирование ОМС и населения о создании и возможностях ТОС.</w:t>
      </w:r>
    </w:p>
    <w:p w14:paraId="0F71FFBE" w14:textId="2B59E13C" w:rsidR="00400B4F" w:rsidRPr="00400B4F" w:rsidRDefault="00400B4F" w:rsidP="00400B4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Pr="00400B4F">
        <w:rPr>
          <w:rFonts w:ascii="Times New Roman" w:eastAsia="Calibri" w:hAnsi="Times New Roman" w:cs="Times New Roman"/>
          <w:sz w:val="28"/>
          <w:szCs w:val="28"/>
          <w:lang w:eastAsia="en-US"/>
        </w:rPr>
        <w:t>3.Организованы мероприятия, направленные на стимулирование активного участия населения в решении вопросов местного значения.</w:t>
      </w:r>
    </w:p>
    <w:p w14:paraId="236CE7DA" w14:textId="494573EE" w:rsidR="00400B4F" w:rsidRPr="00400B4F" w:rsidRDefault="00132E92" w:rsidP="00400B4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32E92">
        <w:rPr>
          <w:rFonts w:ascii="Times New Roman" w:eastAsia="Calibri" w:hAnsi="Times New Roman" w:cs="Times New Roman"/>
          <w:sz w:val="28"/>
          <w:szCs w:val="28"/>
          <w:lang w:eastAsia="en-US"/>
        </w:rPr>
        <w:t>На 2024 год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</w:t>
      </w:r>
      <w:r w:rsidR="00400B4F" w:rsidRPr="00400B4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бюджете программы предусмотрено 1000,0 тыс. рублей, в том числе:</w:t>
      </w:r>
    </w:p>
    <w:p w14:paraId="24076925" w14:textId="6919130F" w:rsidR="00400B4F" w:rsidRPr="00400B4F" w:rsidRDefault="00400B4F" w:rsidP="00400B4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ОБ- </w:t>
      </w:r>
      <w:r w:rsidRPr="00400B4F">
        <w:rPr>
          <w:rFonts w:ascii="Times New Roman" w:eastAsia="Calibri" w:hAnsi="Times New Roman" w:cs="Times New Roman"/>
          <w:sz w:val="28"/>
          <w:szCs w:val="28"/>
          <w:lang w:eastAsia="en-US"/>
        </w:rPr>
        <w:t>906,2 тыс. рублей</w:t>
      </w:r>
    </w:p>
    <w:p w14:paraId="4B5966D7" w14:textId="64AA1F27" w:rsidR="00400B4F" w:rsidRPr="00400B4F" w:rsidRDefault="00400B4F" w:rsidP="00400B4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МБ- </w:t>
      </w:r>
      <w:r w:rsidRPr="00400B4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93,8 тыс. рублей </w:t>
      </w:r>
    </w:p>
    <w:p w14:paraId="6CD8770E" w14:textId="52543BB1" w:rsidR="007D6E15" w:rsidRDefault="00400B4F" w:rsidP="00400B4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0B4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Денежные средства освоены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 100 %</w:t>
      </w:r>
      <w:r w:rsidRPr="00400B4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Программа является </w:t>
      </w:r>
      <w:r w:rsidRPr="00400B4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эффективной</w:t>
      </w:r>
      <w:r w:rsidRPr="00400B4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482D19E" w14:textId="77777777" w:rsidR="00400B4F" w:rsidRPr="007D6E15" w:rsidRDefault="00400B4F" w:rsidP="00400B4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932B693" w14:textId="20667E1F" w:rsidR="00400B4F" w:rsidRPr="00400B4F" w:rsidRDefault="007D6E15" w:rsidP="00400B4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6E15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Pr="007D6E1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7D6E15">
        <w:rPr>
          <w:rFonts w:ascii="Times New Roman" w:eastAsia="Times New Roman" w:hAnsi="Times New Roman" w:cs="Times New Roman"/>
          <w:b/>
          <w:bCs/>
          <w:sz w:val="28"/>
          <w:szCs w:val="28"/>
        </w:rPr>
        <w:t>Северного района Новосибирской области «Культура Северного района Новосибирской области на 20</w:t>
      </w:r>
      <w:r w:rsidR="00CF3263">
        <w:rPr>
          <w:rFonts w:ascii="Times New Roman" w:eastAsia="Times New Roman" w:hAnsi="Times New Roman" w:cs="Times New Roman"/>
          <w:b/>
          <w:bCs/>
          <w:sz w:val="28"/>
          <w:szCs w:val="28"/>
        </w:rPr>
        <w:t>24</w:t>
      </w:r>
      <w:r w:rsidRPr="007D6E15">
        <w:rPr>
          <w:rFonts w:ascii="Times New Roman" w:eastAsia="Times New Roman" w:hAnsi="Times New Roman" w:cs="Times New Roman"/>
          <w:b/>
          <w:bCs/>
          <w:sz w:val="28"/>
          <w:szCs w:val="28"/>
        </w:rPr>
        <w:t>-20</w:t>
      </w:r>
      <w:r w:rsidR="00CF3263">
        <w:rPr>
          <w:rFonts w:ascii="Times New Roman" w:eastAsia="Times New Roman" w:hAnsi="Times New Roman" w:cs="Times New Roman"/>
          <w:b/>
          <w:bCs/>
          <w:sz w:val="28"/>
          <w:szCs w:val="28"/>
        </w:rPr>
        <w:t>28</w:t>
      </w:r>
      <w:r w:rsidRPr="007D6E1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годы».</w:t>
      </w:r>
    </w:p>
    <w:p w14:paraId="0993156C" w14:textId="77777777" w:rsidR="00400B4F" w:rsidRPr="00400B4F" w:rsidRDefault="00400B4F" w:rsidP="00400B4F">
      <w:pPr>
        <w:tabs>
          <w:tab w:val="left" w:pos="1209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B4F">
        <w:rPr>
          <w:rFonts w:ascii="Times New Roman" w:eastAsia="Times New Roman" w:hAnsi="Times New Roman" w:cs="Times New Roman"/>
          <w:sz w:val="28"/>
          <w:szCs w:val="28"/>
        </w:rPr>
        <w:t xml:space="preserve">      Цель МП «Культура Северного района Новосибирской области на 2024-2028 годы»: Создание благоприятных условий для творческого развития личности, повышения доступности и </w:t>
      </w:r>
      <w:proofErr w:type="gramStart"/>
      <w:r w:rsidRPr="00400B4F">
        <w:rPr>
          <w:rFonts w:ascii="Times New Roman" w:eastAsia="Times New Roman" w:hAnsi="Times New Roman" w:cs="Times New Roman"/>
          <w:sz w:val="28"/>
          <w:szCs w:val="28"/>
        </w:rPr>
        <w:t>качества</w:t>
      </w:r>
      <w:proofErr w:type="gramEnd"/>
      <w:r w:rsidRPr="00400B4F">
        <w:rPr>
          <w:rFonts w:ascii="Times New Roman" w:eastAsia="Times New Roman" w:hAnsi="Times New Roman" w:cs="Times New Roman"/>
          <w:sz w:val="28"/>
          <w:szCs w:val="28"/>
        </w:rPr>
        <w:t xml:space="preserve"> культурных благ для населения, сохранения нематериального и материального культурного наследия.</w:t>
      </w:r>
    </w:p>
    <w:p w14:paraId="6AA998EA" w14:textId="77777777" w:rsidR="00400B4F" w:rsidRPr="00400B4F" w:rsidRDefault="00400B4F" w:rsidP="00400B4F">
      <w:pPr>
        <w:tabs>
          <w:tab w:val="left" w:pos="1209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B4F">
        <w:rPr>
          <w:rFonts w:ascii="Times New Roman" w:eastAsia="Times New Roman" w:hAnsi="Times New Roman" w:cs="Times New Roman"/>
          <w:sz w:val="28"/>
          <w:szCs w:val="28"/>
        </w:rPr>
        <w:t xml:space="preserve">      Задачи:</w:t>
      </w:r>
    </w:p>
    <w:p w14:paraId="075C2A32" w14:textId="77777777" w:rsidR="00400B4F" w:rsidRPr="00400B4F" w:rsidRDefault="00400B4F" w:rsidP="000A4FB0">
      <w:pPr>
        <w:tabs>
          <w:tab w:val="left" w:pos="1209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B4F">
        <w:rPr>
          <w:rFonts w:ascii="Times New Roman" w:eastAsia="Times New Roman" w:hAnsi="Times New Roman" w:cs="Times New Roman"/>
          <w:sz w:val="28"/>
          <w:szCs w:val="28"/>
        </w:rPr>
        <w:t>1.    Создание условий для формирования и развития нравственных и духовных ценностей населения.</w:t>
      </w:r>
    </w:p>
    <w:p w14:paraId="75CB63D4" w14:textId="77777777" w:rsidR="00400B4F" w:rsidRPr="00400B4F" w:rsidRDefault="00400B4F" w:rsidP="000A4FB0">
      <w:pPr>
        <w:tabs>
          <w:tab w:val="left" w:pos="1209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B4F">
        <w:rPr>
          <w:rFonts w:ascii="Times New Roman" w:eastAsia="Times New Roman" w:hAnsi="Times New Roman" w:cs="Times New Roman"/>
          <w:sz w:val="28"/>
          <w:szCs w:val="28"/>
        </w:rPr>
        <w:t>2. Создание условий для наиболее полного удовлетворения культурных потребностей населения и его занятий художественным творчеством.</w:t>
      </w:r>
    </w:p>
    <w:p w14:paraId="16C1A78A" w14:textId="77777777" w:rsidR="00400B4F" w:rsidRPr="00400B4F" w:rsidRDefault="00400B4F" w:rsidP="000A4FB0">
      <w:pPr>
        <w:tabs>
          <w:tab w:val="left" w:pos="1209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B4F">
        <w:rPr>
          <w:rFonts w:ascii="Times New Roman" w:eastAsia="Times New Roman" w:hAnsi="Times New Roman" w:cs="Times New Roman"/>
          <w:sz w:val="28"/>
          <w:szCs w:val="28"/>
        </w:rPr>
        <w:t>3. Укрепление имиджа Северного района Новосибирской области.</w:t>
      </w:r>
    </w:p>
    <w:p w14:paraId="1E4525C9" w14:textId="77777777" w:rsidR="00400B4F" w:rsidRPr="00400B4F" w:rsidRDefault="00400B4F" w:rsidP="000A4FB0">
      <w:pPr>
        <w:tabs>
          <w:tab w:val="left" w:pos="1209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B4F">
        <w:rPr>
          <w:rFonts w:ascii="Times New Roman" w:eastAsia="Times New Roman" w:hAnsi="Times New Roman" w:cs="Times New Roman"/>
          <w:sz w:val="28"/>
          <w:szCs w:val="28"/>
        </w:rPr>
        <w:t>За 2024 год на средства программы были проведены: мероприятия, направленные на духовно-нравственное просвещение и распространение семейных ценностей, любви к Родине, родному краю; культурно-</w:t>
      </w:r>
      <w:r w:rsidRPr="00400B4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просветительские мероприятия по пропаганде государственных и народных праздников (тематические мероприятия, издание информационных буклетов и других методических материалов); мероприятия, направленные на формирование толерантного сознания, уважение традиций народов, проживающих в районе, в том числе национальные праздники, фестивали, выставки и др.).  </w:t>
      </w:r>
    </w:p>
    <w:p w14:paraId="5DC762E4" w14:textId="77777777" w:rsidR="00400B4F" w:rsidRPr="00400B4F" w:rsidRDefault="00400B4F" w:rsidP="000A4FB0">
      <w:pPr>
        <w:tabs>
          <w:tab w:val="left" w:pos="1209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B4F">
        <w:rPr>
          <w:rFonts w:ascii="Times New Roman" w:eastAsia="Times New Roman" w:hAnsi="Times New Roman" w:cs="Times New Roman"/>
          <w:sz w:val="28"/>
          <w:szCs w:val="28"/>
        </w:rPr>
        <w:t xml:space="preserve">Цель достигнута: созданы благоприятные условия для творческого развития личности, повысился уровень доступности и </w:t>
      </w:r>
      <w:proofErr w:type="gramStart"/>
      <w:r w:rsidRPr="00400B4F">
        <w:rPr>
          <w:rFonts w:ascii="Times New Roman" w:eastAsia="Times New Roman" w:hAnsi="Times New Roman" w:cs="Times New Roman"/>
          <w:sz w:val="28"/>
          <w:szCs w:val="28"/>
        </w:rPr>
        <w:t>качества</w:t>
      </w:r>
      <w:proofErr w:type="gramEnd"/>
      <w:r w:rsidRPr="00400B4F">
        <w:rPr>
          <w:rFonts w:ascii="Times New Roman" w:eastAsia="Times New Roman" w:hAnsi="Times New Roman" w:cs="Times New Roman"/>
          <w:sz w:val="28"/>
          <w:szCs w:val="28"/>
        </w:rPr>
        <w:t xml:space="preserve"> культурных благ для населения.</w:t>
      </w:r>
    </w:p>
    <w:p w14:paraId="45299A9F" w14:textId="61A76964" w:rsidR="00400B4F" w:rsidRPr="00400B4F" w:rsidRDefault="00132E92" w:rsidP="000A4FB0">
      <w:pPr>
        <w:tabs>
          <w:tab w:val="left" w:pos="1209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2E92">
        <w:rPr>
          <w:rFonts w:ascii="Times New Roman" w:eastAsia="Times New Roman" w:hAnsi="Times New Roman" w:cs="Times New Roman"/>
          <w:sz w:val="28"/>
          <w:szCs w:val="28"/>
        </w:rPr>
        <w:t xml:space="preserve">На 2024 год </w:t>
      </w:r>
      <w:r w:rsidR="00400B4F" w:rsidRPr="00400B4F">
        <w:rPr>
          <w:rFonts w:ascii="Times New Roman" w:eastAsia="Times New Roman" w:hAnsi="Times New Roman" w:cs="Times New Roman"/>
          <w:sz w:val="28"/>
          <w:szCs w:val="28"/>
        </w:rPr>
        <w:t>в бюджете программы предусмотрено 2339,7 тыс. рублей, в том числе:</w:t>
      </w:r>
    </w:p>
    <w:p w14:paraId="681D9EC6" w14:textId="3486FAB6" w:rsidR="00400B4F" w:rsidRPr="00400B4F" w:rsidRDefault="00400B4F" w:rsidP="000A4FB0">
      <w:pPr>
        <w:tabs>
          <w:tab w:val="left" w:pos="1209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B4F">
        <w:rPr>
          <w:rFonts w:ascii="Times New Roman" w:eastAsia="Times New Roman" w:hAnsi="Times New Roman" w:cs="Times New Roman"/>
          <w:sz w:val="28"/>
          <w:szCs w:val="28"/>
        </w:rPr>
        <w:t>ФБ- 822,2 тыс. рублей;</w:t>
      </w:r>
    </w:p>
    <w:p w14:paraId="53610A0A" w14:textId="578F19D0" w:rsidR="00400B4F" w:rsidRPr="00400B4F" w:rsidRDefault="00400B4F" w:rsidP="000A4FB0">
      <w:pPr>
        <w:tabs>
          <w:tab w:val="left" w:pos="1209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B4F">
        <w:rPr>
          <w:rFonts w:ascii="Times New Roman" w:eastAsia="Times New Roman" w:hAnsi="Times New Roman" w:cs="Times New Roman"/>
          <w:sz w:val="28"/>
          <w:szCs w:val="28"/>
        </w:rPr>
        <w:t>ОБ – 305,9 тыс. рублей;</w:t>
      </w:r>
    </w:p>
    <w:p w14:paraId="4CCB01FD" w14:textId="111A56E6" w:rsidR="00400B4F" w:rsidRPr="00400B4F" w:rsidRDefault="00400B4F" w:rsidP="000A4FB0">
      <w:pPr>
        <w:tabs>
          <w:tab w:val="left" w:pos="1209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B4F">
        <w:rPr>
          <w:rFonts w:ascii="Times New Roman" w:eastAsia="Times New Roman" w:hAnsi="Times New Roman" w:cs="Times New Roman"/>
          <w:sz w:val="28"/>
          <w:szCs w:val="28"/>
        </w:rPr>
        <w:t>МБ – 1211,6 тыс. рублей.</w:t>
      </w:r>
    </w:p>
    <w:p w14:paraId="23183761" w14:textId="259E32EA" w:rsidR="00400B4F" w:rsidRPr="00400B4F" w:rsidRDefault="00400B4F" w:rsidP="000A4FB0">
      <w:pPr>
        <w:tabs>
          <w:tab w:val="left" w:pos="1209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B4F">
        <w:rPr>
          <w:rFonts w:ascii="Times New Roman" w:eastAsia="Times New Roman" w:hAnsi="Times New Roman" w:cs="Times New Roman"/>
          <w:sz w:val="28"/>
          <w:szCs w:val="28"/>
        </w:rPr>
        <w:t>Освоено 2338,4 тыс. рублей, в том числе:</w:t>
      </w:r>
    </w:p>
    <w:p w14:paraId="7311505D" w14:textId="77777777" w:rsidR="00400B4F" w:rsidRPr="00400B4F" w:rsidRDefault="00400B4F" w:rsidP="00400B4F">
      <w:pPr>
        <w:tabs>
          <w:tab w:val="left" w:pos="1209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B4F">
        <w:rPr>
          <w:rFonts w:ascii="Times New Roman" w:eastAsia="Times New Roman" w:hAnsi="Times New Roman" w:cs="Times New Roman"/>
          <w:sz w:val="28"/>
          <w:szCs w:val="28"/>
        </w:rPr>
        <w:t xml:space="preserve">  ФБ- 822,2 тыс. рублей;</w:t>
      </w:r>
    </w:p>
    <w:p w14:paraId="7A44EE9A" w14:textId="77777777" w:rsidR="00400B4F" w:rsidRPr="00400B4F" w:rsidRDefault="00400B4F" w:rsidP="00400B4F">
      <w:pPr>
        <w:tabs>
          <w:tab w:val="left" w:pos="1209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B4F">
        <w:rPr>
          <w:rFonts w:ascii="Times New Roman" w:eastAsia="Times New Roman" w:hAnsi="Times New Roman" w:cs="Times New Roman"/>
          <w:sz w:val="28"/>
          <w:szCs w:val="28"/>
        </w:rPr>
        <w:t xml:space="preserve">  ОБ – 305,9 тыс. рублей;</w:t>
      </w:r>
    </w:p>
    <w:p w14:paraId="41827CA9" w14:textId="76152E4D" w:rsidR="00400B4F" w:rsidRPr="00400B4F" w:rsidRDefault="00400B4F" w:rsidP="00400B4F">
      <w:pPr>
        <w:tabs>
          <w:tab w:val="left" w:pos="1209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B4F">
        <w:rPr>
          <w:rFonts w:ascii="Times New Roman" w:eastAsia="Times New Roman" w:hAnsi="Times New Roman" w:cs="Times New Roman"/>
          <w:sz w:val="28"/>
          <w:szCs w:val="28"/>
        </w:rPr>
        <w:t xml:space="preserve">  МБ – 1210,3 тыс. рублей.</w:t>
      </w:r>
    </w:p>
    <w:p w14:paraId="45F53CD4" w14:textId="407372F0" w:rsidR="00400B4F" w:rsidRDefault="00400B4F" w:rsidP="00400B4F">
      <w:pPr>
        <w:tabs>
          <w:tab w:val="left" w:pos="1209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0B4F">
        <w:rPr>
          <w:rFonts w:ascii="Times New Roman" w:eastAsia="Times New Roman" w:hAnsi="Times New Roman" w:cs="Times New Roman"/>
          <w:sz w:val="28"/>
          <w:szCs w:val="28"/>
        </w:rPr>
        <w:t xml:space="preserve">  Средства освоены на 99,9%. Программа является </w:t>
      </w:r>
      <w:proofErr w:type="spellStart"/>
      <w:r w:rsidRPr="00400B4F">
        <w:rPr>
          <w:rFonts w:ascii="Times New Roman" w:eastAsia="Times New Roman" w:hAnsi="Times New Roman" w:cs="Times New Roman"/>
          <w:b/>
          <w:bCs/>
          <w:sz w:val="28"/>
          <w:szCs w:val="28"/>
        </w:rPr>
        <w:t>среднеэффективной</w:t>
      </w:r>
      <w:proofErr w:type="spellEnd"/>
      <w:r w:rsidRPr="00400B4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80D3808" w14:textId="77777777" w:rsidR="00862E06" w:rsidRPr="00400B4F" w:rsidRDefault="00862E06" w:rsidP="00400B4F">
      <w:pPr>
        <w:tabs>
          <w:tab w:val="left" w:pos="1209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B6C0C0" w14:textId="4A569168" w:rsidR="007D6E15" w:rsidRPr="007D6E15" w:rsidRDefault="007D6E15" w:rsidP="00400B4F">
      <w:pPr>
        <w:tabs>
          <w:tab w:val="left" w:pos="1209"/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E15">
        <w:rPr>
          <w:rFonts w:ascii="Times New Roman" w:eastAsia="Times New Roman" w:hAnsi="Times New Roman" w:cs="Times New Roman"/>
          <w:sz w:val="28"/>
          <w:szCs w:val="28"/>
        </w:rPr>
        <w:tab/>
      </w:r>
      <w:r w:rsidRPr="007D6E15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Pr="007D6E1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7D6E1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Северного района Новосибирской области </w:t>
      </w:r>
      <w:r w:rsidRPr="007D6E15">
        <w:rPr>
          <w:rFonts w:ascii="Times New Roman" w:hAnsi="Times New Roman" w:cs="Times New Roman"/>
          <w:b/>
          <w:sz w:val="28"/>
          <w:szCs w:val="28"/>
        </w:rPr>
        <w:t>«Развитие физической культуры и спорта в Северном районе Новосибирской области».</w:t>
      </w:r>
    </w:p>
    <w:p w14:paraId="326403C9" w14:textId="77777777" w:rsidR="00862E06" w:rsidRPr="00862E06" w:rsidRDefault="00862E06" w:rsidP="000A4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 xml:space="preserve">-Программа «Развитие </w:t>
      </w:r>
      <w:proofErr w:type="gramStart"/>
      <w:r w:rsidRPr="00862E06">
        <w:rPr>
          <w:rFonts w:ascii="Times New Roman" w:eastAsia="Times New Roman" w:hAnsi="Times New Roman" w:cs="Times New Roman"/>
          <w:sz w:val="28"/>
          <w:szCs w:val="28"/>
        </w:rPr>
        <w:t>физической</w:t>
      </w:r>
      <w:proofErr w:type="gramEnd"/>
      <w:r w:rsidRPr="00862E06">
        <w:rPr>
          <w:rFonts w:ascii="Times New Roman" w:eastAsia="Times New Roman" w:hAnsi="Times New Roman" w:cs="Times New Roman"/>
          <w:sz w:val="28"/>
          <w:szCs w:val="28"/>
        </w:rPr>
        <w:t xml:space="preserve"> культуры и спорта в Северном районе на 2022-2026 годы»</w:t>
      </w:r>
    </w:p>
    <w:p w14:paraId="41F1F39C" w14:textId="77777777" w:rsidR="00862E06" w:rsidRPr="00862E06" w:rsidRDefault="00862E06" w:rsidP="000A4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62E06">
        <w:rPr>
          <w:rFonts w:ascii="Times New Roman" w:eastAsia="Times New Roman" w:hAnsi="Times New Roman" w:cs="Times New Roman"/>
          <w:sz w:val="28"/>
          <w:szCs w:val="28"/>
        </w:rPr>
        <w:t xml:space="preserve">Цель МП «Развитие физической культуры и спорта в Новосибирской области на 2022-2026 годы»: </w:t>
      </w:r>
      <w:proofErr w:type="gramEnd"/>
    </w:p>
    <w:p w14:paraId="7A1B8D59" w14:textId="77777777" w:rsidR="00862E06" w:rsidRPr="00862E06" w:rsidRDefault="00862E06" w:rsidP="000A4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>- формирование у населения Северного района Новосибирской области потребности в физической культуре, укрепление здоровья, организация здорового досуга и создание условий для массового занятия спортом.</w:t>
      </w:r>
    </w:p>
    <w:p w14:paraId="0E0A7BD5" w14:textId="77777777" w:rsidR="00862E06" w:rsidRPr="00862E06" w:rsidRDefault="00862E06" w:rsidP="000A4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14:paraId="433D4E74" w14:textId="77777777" w:rsidR="00862E06" w:rsidRPr="00862E06" w:rsidRDefault="00862E06" w:rsidP="000A4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 xml:space="preserve"> 1. Развитие массового спорта и общественного физкультурно-оздоровительного движения;                                                                                                                      </w:t>
      </w:r>
    </w:p>
    <w:p w14:paraId="21F79B33" w14:textId="77777777" w:rsidR="00862E06" w:rsidRPr="00862E06" w:rsidRDefault="00862E06" w:rsidP="000A4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 xml:space="preserve"> 2.  Расширение услуг населению средствами </w:t>
      </w:r>
      <w:proofErr w:type="gramStart"/>
      <w:r w:rsidRPr="00862E06">
        <w:rPr>
          <w:rFonts w:ascii="Times New Roman" w:eastAsia="Times New Roman" w:hAnsi="Times New Roman" w:cs="Times New Roman"/>
          <w:sz w:val="28"/>
          <w:szCs w:val="28"/>
        </w:rPr>
        <w:t>физической</w:t>
      </w:r>
      <w:proofErr w:type="gramEnd"/>
      <w:r w:rsidRPr="00862E06">
        <w:rPr>
          <w:rFonts w:ascii="Times New Roman" w:eastAsia="Times New Roman" w:hAnsi="Times New Roman" w:cs="Times New Roman"/>
          <w:sz w:val="28"/>
          <w:szCs w:val="28"/>
        </w:rPr>
        <w:t xml:space="preserve"> культуры и спорта;                 </w:t>
      </w:r>
    </w:p>
    <w:p w14:paraId="3309ABF3" w14:textId="77777777" w:rsidR="00862E06" w:rsidRPr="00862E06" w:rsidRDefault="00862E06" w:rsidP="000A4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 xml:space="preserve"> 3.  Проведение спортивно-массовых мероприятий в соответствии с ежегодно разрабатываемыми календарными планами;                                                             </w:t>
      </w:r>
    </w:p>
    <w:p w14:paraId="15165A81" w14:textId="77777777" w:rsidR="00862E06" w:rsidRPr="00862E06" w:rsidRDefault="00862E06" w:rsidP="000A4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 xml:space="preserve"> 4. Развитие детско-юношеского спорта, включая организацию спортивно-оздоровительного отдыха, медицинское и материально-техническое обеспечение;</w:t>
      </w:r>
    </w:p>
    <w:p w14:paraId="159AB672" w14:textId="77777777" w:rsidR="00862E06" w:rsidRPr="00862E06" w:rsidRDefault="00862E06" w:rsidP="000A4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 xml:space="preserve">  5. Создание финансового механизма привлечения внебюджетных средств.</w:t>
      </w:r>
    </w:p>
    <w:p w14:paraId="6B55F400" w14:textId="77777777" w:rsidR="00862E06" w:rsidRPr="00862E06" w:rsidRDefault="00862E06" w:rsidP="000A4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 xml:space="preserve">Все средства расходуются на мероприятия местного и областного уровни. Приобретаются расходные материалы, подарочная и сувенирная продукции, пополняется материально-техническая база, а также на выезды на межрайонные и областные мероприятия. </w:t>
      </w:r>
    </w:p>
    <w:p w14:paraId="5B7E93DE" w14:textId="1E16636E" w:rsidR="00862E06" w:rsidRPr="00862E06" w:rsidRDefault="00862E06" w:rsidP="000A4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 xml:space="preserve"> В рамках данной программы</w:t>
      </w:r>
      <w:r w:rsidR="00132E92" w:rsidRPr="00132E92">
        <w:t xml:space="preserve"> </w:t>
      </w:r>
      <w:r w:rsidR="00132E9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32E92" w:rsidRPr="00132E92">
        <w:rPr>
          <w:rFonts w:ascii="Times New Roman" w:eastAsia="Times New Roman" w:hAnsi="Times New Roman" w:cs="Times New Roman"/>
          <w:sz w:val="28"/>
          <w:szCs w:val="28"/>
        </w:rPr>
        <w:t xml:space="preserve"> 2024 год</w:t>
      </w:r>
      <w:r w:rsidR="00132E9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62E06">
        <w:rPr>
          <w:rFonts w:ascii="Times New Roman" w:eastAsia="Times New Roman" w:hAnsi="Times New Roman" w:cs="Times New Roman"/>
          <w:sz w:val="28"/>
          <w:szCs w:val="28"/>
        </w:rPr>
        <w:t xml:space="preserve"> было выделено из местного бюджета 407,0 тыс. руб.</w:t>
      </w:r>
    </w:p>
    <w:p w14:paraId="21FB8CD5" w14:textId="4114070F" w:rsidR="00862E06" w:rsidRDefault="00862E06" w:rsidP="000A4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Денежные средства освоены на 100 %. Программа является </w:t>
      </w:r>
      <w:r w:rsidRPr="00862E06">
        <w:rPr>
          <w:rFonts w:ascii="Times New Roman" w:eastAsia="Times New Roman" w:hAnsi="Times New Roman" w:cs="Times New Roman"/>
          <w:b/>
          <w:bCs/>
          <w:sz w:val="28"/>
          <w:szCs w:val="28"/>
        </w:rPr>
        <w:t>эффективной</w:t>
      </w:r>
      <w:r w:rsidRPr="00862E0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85FB24D" w14:textId="77777777" w:rsidR="00862E06" w:rsidRPr="00862E06" w:rsidRDefault="00862E06" w:rsidP="00862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044A75" w14:textId="77777777" w:rsidR="007D6E15" w:rsidRPr="007D6E15" w:rsidRDefault="007D6E15" w:rsidP="007D6E1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7D6E15">
        <w:rPr>
          <w:rFonts w:ascii="Times New Roman" w:eastAsia="Times New Roman" w:hAnsi="Times New Roman" w:cs="Times New Roman"/>
          <w:sz w:val="28"/>
          <w:szCs w:val="28"/>
        </w:rPr>
        <w:tab/>
      </w:r>
      <w:r w:rsidRPr="007D6E15">
        <w:rPr>
          <w:rFonts w:ascii="Times New Roman" w:eastAsia="Times New Roman" w:hAnsi="Times New Roman" w:cs="Times New Roman"/>
          <w:b/>
          <w:sz w:val="28"/>
          <w:szCs w:val="28"/>
        </w:rPr>
        <w:t xml:space="preserve">6. </w:t>
      </w:r>
      <w:r w:rsidRPr="007D6E1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7D6E15">
        <w:rPr>
          <w:rFonts w:ascii="Times New Roman" w:eastAsia="Times New Roman" w:hAnsi="Times New Roman" w:cs="Times New Roman"/>
          <w:b/>
          <w:bCs/>
          <w:sz w:val="28"/>
          <w:szCs w:val="28"/>
        </w:rPr>
        <w:t>Северного района Новосибирской области</w:t>
      </w:r>
      <w:r w:rsidRPr="007D6E15">
        <w:rPr>
          <w:rFonts w:ascii="Times New Roman" w:hAnsi="Times New Roman" w:cs="Times New Roman"/>
          <w:b/>
          <w:sz w:val="28"/>
          <w:szCs w:val="28"/>
        </w:rPr>
        <w:t xml:space="preserve"> «Развитие молодежной политики в Северном районе Новосибирской области</w:t>
      </w:r>
      <w:r w:rsidRPr="007D6E15">
        <w:rPr>
          <w:rFonts w:ascii="Times New Roman" w:hAnsi="Times New Roman" w:cs="Times New Roman"/>
          <w:b/>
          <w:bCs/>
          <w:kern w:val="32"/>
          <w:sz w:val="28"/>
          <w:szCs w:val="28"/>
        </w:rPr>
        <w:t>».</w:t>
      </w:r>
    </w:p>
    <w:p w14:paraId="6B12F948" w14:textId="6D17809B" w:rsidR="00862E06" w:rsidRPr="00862E06" w:rsidRDefault="00862E06" w:rsidP="00862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>-Программа «Развитие молодежной политики в Северном районе Новосибирской области на 2022-2026 годы»</w:t>
      </w:r>
    </w:p>
    <w:p w14:paraId="51F21E64" w14:textId="77777777" w:rsidR="00862E06" w:rsidRPr="00862E06" w:rsidRDefault="00862E06" w:rsidP="00862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 xml:space="preserve">Цель МП «Развитие молодежной политики в Северном районе Новосибирской области на 2022-2026 годы»»: </w:t>
      </w:r>
    </w:p>
    <w:p w14:paraId="5084C29C" w14:textId="77777777" w:rsidR="00862E06" w:rsidRPr="00862E06" w:rsidRDefault="00862E06" w:rsidP="00862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>- развитие государственной молодежной политики на территории Северного района.</w:t>
      </w:r>
    </w:p>
    <w:p w14:paraId="102AC42D" w14:textId="77777777" w:rsidR="00862E06" w:rsidRPr="00862E06" w:rsidRDefault="00862E06" w:rsidP="00862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14:paraId="53B49C3B" w14:textId="77777777" w:rsidR="00862E06" w:rsidRPr="00862E06" w:rsidRDefault="00862E06" w:rsidP="00862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>1. Поддержка деятельности молодежных и детских общественных объединений;</w:t>
      </w:r>
    </w:p>
    <w:p w14:paraId="52DA71E1" w14:textId="77777777" w:rsidR="00862E06" w:rsidRPr="00862E06" w:rsidRDefault="00862E06" w:rsidP="00862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>2. Гражданское становление личности и патриотическое воспитание молодежи;</w:t>
      </w:r>
    </w:p>
    <w:p w14:paraId="214F948A" w14:textId="77777777" w:rsidR="00862E06" w:rsidRPr="00862E06" w:rsidRDefault="00862E06" w:rsidP="00862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>3. Поддержка деятельности добровольческих общественных объединений/волонтерской деятельности;</w:t>
      </w:r>
    </w:p>
    <w:p w14:paraId="050236C5" w14:textId="77777777" w:rsidR="00862E06" w:rsidRPr="00862E06" w:rsidRDefault="00862E06" w:rsidP="00862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>4. Развитие культурно-досуговых форм работы с молодежью, выявление и поддержка творческой молодежи;</w:t>
      </w:r>
    </w:p>
    <w:p w14:paraId="40FBE5BA" w14:textId="77777777" w:rsidR="00862E06" w:rsidRPr="00862E06" w:rsidRDefault="00862E06" w:rsidP="00862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>5. Профилактика негативных явлений и процессов в молодежной среде и пропаганда здорового образа жизни, профилактика ситуаций риска в молодежной среде.</w:t>
      </w:r>
    </w:p>
    <w:p w14:paraId="1AA8F953" w14:textId="77777777" w:rsidR="00862E06" w:rsidRPr="00862E06" w:rsidRDefault="00862E06" w:rsidP="00862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 xml:space="preserve">За 2024 год средства программы были направлены на проведение на территории Северного района мероприятий, направленных на патриотическое воспитание, развитие культурно-досуговых форм работы с молодежью, развитие волонтерской деятельности, профилактику негативных явлений и процессов в молодежной среде и пропаганду здорового образа жизни, а также на участие в областных мероприятиях. </w:t>
      </w:r>
    </w:p>
    <w:p w14:paraId="5F719614" w14:textId="77777777" w:rsidR="00862E06" w:rsidRPr="00862E06" w:rsidRDefault="00862E06" w:rsidP="00862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>В рамках данной программы было выделено из местного бюджета 550 тыс. руб.</w:t>
      </w:r>
    </w:p>
    <w:p w14:paraId="25373D3D" w14:textId="03793001" w:rsidR="007D6E15" w:rsidRDefault="00862E06" w:rsidP="00862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2E06">
        <w:rPr>
          <w:rFonts w:ascii="Times New Roman" w:eastAsia="Times New Roman" w:hAnsi="Times New Roman" w:cs="Times New Roman"/>
          <w:sz w:val="28"/>
          <w:szCs w:val="28"/>
        </w:rPr>
        <w:t xml:space="preserve">Денежные средства освоены на 100 %. Программа является </w:t>
      </w:r>
      <w:r w:rsidRPr="00862E06">
        <w:rPr>
          <w:rFonts w:ascii="Times New Roman" w:eastAsia="Times New Roman" w:hAnsi="Times New Roman" w:cs="Times New Roman"/>
          <w:b/>
          <w:bCs/>
          <w:sz w:val="28"/>
          <w:szCs w:val="28"/>
        </w:rPr>
        <w:t>эффективной.</w:t>
      </w:r>
    </w:p>
    <w:p w14:paraId="5B3357D9" w14:textId="77777777" w:rsidR="00862E06" w:rsidRPr="007D6E15" w:rsidRDefault="00862E06" w:rsidP="00862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351DEF" w14:textId="47DC8687" w:rsidR="007D6E15" w:rsidRPr="007D6E15" w:rsidRDefault="007D6E15" w:rsidP="007D6E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E15">
        <w:rPr>
          <w:rFonts w:ascii="Times New Roman" w:hAnsi="Times New Roman" w:cs="Times New Roman"/>
          <w:b/>
          <w:sz w:val="28"/>
          <w:szCs w:val="28"/>
        </w:rPr>
        <w:t xml:space="preserve">                  7. Муниципальная программа Северного района Новосибирской области «Поддержка общественных инициатив и развития институтов гражданского общества на 2021-2025 годы».</w:t>
      </w:r>
    </w:p>
    <w:p w14:paraId="017F1BF5" w14:textId="77777777" w:rsidR="00862E06" w:rsidRPr="00862E06" w:rsidRDefault="007D6E15" w:rsidP="00862E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D6E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</w:t>
      </w:r>
      <w:r w:rsidR="00862E06" w:rsidRPr="00862E06">
        <w:rPr>
          <w:rFonts w:ascii="Times New Roman" w:eastAsia="Calibri" w:hAnsi="Times New Roman" w:cs="Times New Roman"/>
          <w:sz w:val="28"/>
          <w:szCs w:val="28"/>
          <w:lang w:eastAsia="en-US"/>
        </w:rPr>
        <w:t>Цель муниципальной программы - создание условий для расширения участия граждан, СО НКО и институтов гражданского общества в решении проблем социально-экономического развития Северного района НСО.</w:t>
      </w:r>
    </w:p>
    <w:p w14:paraId="04603E47" w14:textId="77777777" w:rsidR="00862E06" w:rsidRPr="00862E06" w:rsidRDefault="00862E06" w:rsidP="00862E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2E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Для достижения цели в полной мере выполняется работа по следующим задачам:  </w:t>
      </w:r>
    </w:p>
    <w:p w14:paraId="7B41ED14" w14:textId="77777777" w:rsidR="00862E06" w:rsidRPr="00862E06" w:rsidRDefault="00862E06" w:rsidP="00862E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2E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-Обеспечение имущественной, информационной, консультационной и образовательной поддержки представителей СО НКО и институтов гражданского общества;</w:t>
      </w:r>
    </w:p>
    <w:p w14:paraId="2B3101F3" w14:textId="77777777" w:rsidR="00862E06" w:rsidRPr="00862E06" w:rsidRDefault="00862E06" w:rsidP="00862E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2E0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         -Совершенствование механизмов привлечения к реализации социально значимых проектов институтов гражданского общества;</w:t>
      </w:r>
    </w:p>
    <w:p w14:paraId="12248E3D" w14:textId="77777777" w:rsidR="00862E06" w:rsidRPr="00862E06" w:rsidRDefault="00862E06" w:rsidP="00862E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2E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-Формирование и развитие инфраструктуры поддержки СО НКО и институтов гражданского общества.</w:t>
      </w:r>
    </w:p>
    <w:p w14:paraId="1F716E2A" w14:textId="367B6AB5" w:rsidR="00862E06" w:rsidRPr="00862E06" w:rsidRDefault="00862E06" w:rsidP="00862E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2E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</w:t>
      </w:r>
      <w:r w:rsidR="00132E92" w:rsidRPr="00132E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2024 год </w:t>
      </w:r>
      <w:r w:rsidR="00132E92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862E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бюджете программы предусмотрено 270,0 тыс. рублей, в том числе:</w:t>
      </w:r>
    </w:p>
    <w:p w14:paraId="5D9BF6FB" w14:textId="77777777" w:rsidR="00862E06" w:rsidRPr="00862E06" w:rsidRDefault="00862E06" w:rsidP="00862E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2E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270 тыс. рублей (МБ)</w:t>
      </w:r>
    </w:p>
    <w:p w14:paraId="435EDE17" w14:textId="3D753343" w:rsidR="00862E06" w:rsidRDefault="00862E06" w:rsidP="00862E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2E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Денежные средства освоены </w:t>
      </w:r>
      <w:r w:rsidR="00132E92">
        <w:rPr>
          <w:rFonts w:ascii="Times New Roman" w:eastAsia="Calibri" w:hAnsi="Times New Roman" w:cs="Times New Roman"/>
          <w:sz w:val="28"/>
          <w:szCs w:val="28"/>
          <w:lang w:eastAsia="en-US"/>
        </w:rPr>
        <w:t>на 100%</w:t>
      </w:r>
      <w:r w:rsidRPr="00862E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Программа является </w:t>
      </w:r>
      <w:r w:rsidRPr="00B7282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эффективной</w:t>
      </w:r>
      <w:r w:rsidRPr="00862E0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003B2AF" w14:textId="77777777" w:rsidR="00B7282C" w:rsidRPr="00862E06" w:rsidRDefault="00B7282C" w:rsidP="00862E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07B69B3" w14:textId="6B51495A" w:rsidR="007D6E15" w:rsidRPr="007D6E15" w:rsidRDefault="007D6E15" w:rsidP="00862E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D6E15">
        <w:rPr>
          <w:rFonts w:ascii="Times New Roman" w:hAnsi="Times New Roman" w:cs="Times New Roman"/>
          <w:b/>
          <w:sz w:val="28"/>
          <w:szCs w:val="28"/>
        </w:rPr>
        <w:t xml:space="preserve">             8. Муниципальная программа «Развитие образования в Северном районе Новосибирской области»».</w:t>
      </w:r>
    </w:p>
    <w:p w14:paraId="46635A1E" w14:textId="77777777" w:rsidR="00B7282C" w:rsidRPr="00B7282C" w:rsidRDefault="00B7282C" w:rsidP="00B7282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7282C">
        <w:rPr>
          <w:rFonts w:ascii="Times New Roman" w:eastAsia="Calibri" w:hAnsi="Times New Roman" w:cs="Times New Roman"/>
          <w:sz w:val="28"/>
          <w:szCs w:val="28"/>
          <w:lang w:eastAsia="en-US"/>
        </w:rPr>
        <w:t>Цель: обеспечение доступности качественного образования для населения Северного района Новосибирской области.</w:t>
      </w:r>
    </w:p>
    <w:p w14:paraId="043997D1" w14:textId="21E40114" w:rsidR="00B7282C" w:rsidRDefault="00132E92" w:rsidP="00B7282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32E92">
        <w:rPr>
          <w:rFonts w:ascii="Times New Roman" w:eastAsia="Calibri" w:hAnsi="Times New Roman" w:cs="Times New Roman"/>
          <w:sz w:val="28"/>
          <w:szCs w:val="28"/>
          <w:lang w:eastAsia="en-US"/>
        </w:rPr>
        <w:t>На 2024 год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</w:t>
      </w:r>
      <w:r w:rsidR="00B7282C" w:rsidRPr="00B728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бюджете программ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="00B7282C" w:rsidRPr="00B728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было предусмотрено 418666,19 тыс. рублей, освоено 333608,38 тыс. рублей. </w:t>
      </w:r>
    </w:p>
    <w:p w14:paraId="5E2CDE94" w14:textId="7EEA793A" w:rsidR="00B7282C" w:rsidRDefault="00B7282C" w:rsidP="00B7282C">
      <w:pPr>
        <w:spacing w:after="0"/>
        <w:jc w:val="both"/>
        <w:rPr>
          <w:rFonts w:ascii="Times New Roman" w:hAnsi="Times New Roman" w:cs="Times New Roman"/>
          <w:spacing w:val="5"/>
          <w:sz w:val="28"/>
          <w:szCs w:val="28"/>
          <w:lang w:eastAsia="en-US"/>
        </w:rPr>
      </w:pPr>
      <w:r w:rsidRPr="00B728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Программа выполнена на 79,68%. Программа является </w:t>
      </w:r>
      <w:proofErr w:type="spellStart"/>
      <w:r w:rsidRPr="00B7282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среднеэффективной</w:t>
      </w:r>
      <w:proofErr w:type="spellEnd"/>
      <w:r w:rsidRPr="00B7282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D6E15" w:rsidRPr="007D6E15">
        <w:rPr>
          <w:rFonts w:ascii="Times New Roman" w:hAnsi="Times New Roman" w:cs="Times New Roman"/>
          <w:spacing w:val="5"/>
          <w:sz w:val="28"/>
          <w:szCs w:val="28"/>
          <w:lang w:eastAsia="en-US"/>
        </w:rPr>
        <w:t xml:space="preserve">     </w:t>
      </w:r>
    </w:p>
    <w:p w14:paraId="3C602218" w14:textId="39ADAF6C" w:rsidR="007D6E15" w:rsidRPr="007D6E15" w:rsidRDefault="00B7282C" w:rsidP="00B7282C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pacing w:val="5"/>
          <w:sz w:val="28"/>
          <w:szCs w:val="28"/>
          <w:lang w:eastAsia="en-US"/>
        </w:rPr>
        <w:t xml:space="preserve">         </w:t>
      </w:r>
      <w:r w:rsidR="007D6E15" w:rsidRPr="007D6E15">
        <w:rPr>
          <w:rFonts w:ascii="Times New Roman" w:hAnsi="Times New Roman" w:cs="Times New Roman"/>
          <w:spacing w:val="5"/>
          <w:sz w:val="28"/>
          <w:szCs w:val="28"/>
          <w:lang w:eastAsia="en-US"/>
        </w:rPr>
        <w:t xml:space="preserve"> </w:t>
      </w:r>
    </w:p>
    <w:p w14:paraId="4F08C18B" w14:textId="17411947" w:rsidR="007D6E15" w:rsidRDefault="007D6E15" w:rsidP="007D6E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D6E15">
        <w:rPr>
          <w:rFonts w:ascii="Times New Roman" w:hAnsi="Times New Roman" w:cs="Times New Roman"/>
          <w:b/>
          <w:sz w:val="28"/>
          <w:szCs w:val="28"/>
        </w:rPr>
        <w:t xml:space="preserve">Из проведенного анализа следует, что </w:t>
      </w:r>
      <w:r w:rsidR="00B7282C">
        <w:rPr>
          <w:rFonts w:ascii="Times New Roman" w:hAnsi="Times New Roman" w:cs="Times New Roman"/>
          <w:b/>
          <w:sz w:val="28"/>
          <w:szCs w:val="28"/>
        </w:rPr>
        <w:t>6</w:t>
      </w:r>
      <w:r w:rsidRPr="007D6E15">
        <w:rPr>
          <w:rFonts w:ascii="Times New Roman" w:hAnsi="Times New Roman" w:cs="Times New Roman"/>
          <w:b/>
          <w:sz w:val="28"/>
          <w:szCs w:val="28"/>
        </w:rPr>
        <w:t xml:space="preserve"> муниципальных программ из </w:t>
      </w:r>
      <w:r w:rsidR="00B7282C">
        <w:rPr>
          <w:rFonts w:ascii="Times New Roman" w:hAnsi="Times New Roman" w:cs="Times New Roman"/>
          <w:b/>
          <w:sz w:val="28"/>
          <w:szCs w:val="28"/>
        </w:rPr>
        <w:t>8</w:t>
      </w:r>
      <w:r w:rsidRPr="007D6E15">
        <w:rPr>
          <w:rFonts w:ascii="Times New Roman" w:hAnsi="Times New Roman" w:cs="Times New Roman"/>
          <w:b/>
          <w:sz w:val="28"/>
          <w:szCs w:val="28"/>
        </w:rPr>
        <w:t xml:space="preserve"> или </w:t>
      </w:r>
      <w:r w:rsidR="00B7282C">
        <w:rPr>
          <w:rFonts w:ascii="Times New Roman" w:hAnsi="Times New Roman" w:cs="Times New Roman"/>
          <w:b/>
          <w:sz w:val="28"/>
          <w:szCs w:val="28"/>
        </w:rPr>
        <w:t xml:space="preserve">75 </w:t>
      </w:r>
      <w:r w:rsidRPr="007D6E15">
        <w:rPr>
          <w:rFonts w:ascii="Times New Roman" w:hAnsi="Times New Roman" w:cs="Times New Roman"/>
          <w:b/>
          <w:sz w:val="28"/>
          <w:szCs w:val="28"/>
        </w:rPr>
        <w:t xml:space="preserve">% от действующих на территории Северного района Новосибирской области являются эффективными, </w:t>
      </w:r>
      <w:r w:rsidR="00B7282C">
        <w:rPr>
          <w:rFonts w:ascii="Times New Roman" w:hAnsi="Times New Roman" w:cs="Times New Roman"/>
          <w:b/>
          <w:sz w:val="28"/>
          <w:szCs w:val="28"/>
        </w:rPr>
        <w:t>2</w:t>
      </w:r>
      <w:r w:rsidRPr="007D6E15">
        <w:rPr>
          <w:rFonts w:ascii="Times New Roman" w:hAnsi="Times New Roman" w:cs="Times New Roman"/>
          <w:b/>
          <w:sz w:val="28"/>
          <w:szCs w:val="28"/>
        </w:rPr>
        <w:t xml:space="preserve"> программы средней эффективности</w:t>
      </w:r>
      <w:r w:rsidR="00B7282C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14:paraId="0D5B5177" w14:textId="77777777" w:rsidR="003C50C4" w:rsidRDefault="003C50C4" w:rsidP="007D6E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04EE38" w14:textId="77777777" w:rsidR="007D6E15" w:rsidRPr="007D6E15" w:rsidRDefault="007D6E15" w:rsidP="007D6E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A33E497" w14:textId="77777777" w:rsidR="007D6E15" w:rsidRPr="007D6E15" w:rsidRDefault="007D6E15" w:rsidP="007D6E1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E77E747" w14:textId="77777777" w:rsidR="008E18ED" w:rsidRPr="00D438E1" w:rsidRDefault="008E18ED" w:rsidP="007D6E15">
      <w:pPr>
        <w:pStyle w:val="a6"/>
        <w:ind w:left="0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8E18ED" w:rsidRPr="00D438E1" w:rsidSect="0072727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862D3"/>
    <w:multiLevelType w:val="hybridMultilevel"/>
    <w:tmpl w:val="2550EBB0"/>
    <w:lvl w:ilvl="0" w:tplc="98381284">
      <w:start w:val="1"/>
      <w:numFmt w:val="bullet"/>
      <w:lvlText w:val=""/>
      <w:lvlJc w:val="left"/>
      <w:pPr>
        <w:ind w:left="13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3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9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5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73" w:hanging="360"/>
      </w:pPr>
      <w:rPr>
        <w:rFonts w:ascii="Wingdings" w:hAnsi="Wingdings" w:hint="default"/>
      </w:rPr>
    </w:lvl>
  </w:abstractNum>
  <w:abstractNum w:abstractNumId="1">
    <w:nsid w:val="0F013C83"/>
    <w:multiLevelType w:val="hybridMultilevel"/>
    <w:tmpl w:val="42FAD7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253567"/>
    <w:multiLevelType w:val="multilevel"/>
    <w:tmpl w:val="FC98F0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">
    <w:nsid w:val="21493243"/>
    <w:multiLevelType w:val="hybridMultilevel"/>
    <w:tmpl w:val="D5F6C406"/>
    <w:lvl w:ilvl="0" w:tplc="BD5018A6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61633"/>
    <w:multiLevelType w:val="hybridMultilevel"/>
    <w:tmpl w:val="CA7A29FC"/>
    <w:lvl w:ilvl="0" w:tplc="997EF1E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35391A4B"/>
    <w:multiLevelType w:val="hybridMultilevel"/>
    <w:tmpl w:val="10DC4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0716B8"/>
    <w:multiLevelType w:val="hybridMultilevel"/>
    <w:tmpl w:val="A96AF2B8"/>
    <w:lvl w:ilvl="0" w:tplc="E8F6DB2C">
      <w:start w:val="4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43A42DAC"/>
    <w:multiLevelType w:val="hybridMultilevel"/>
    <w:tmpl w:val="432677BE"/>
    <w:lvl w:ilvl="0" w:tplc="8294F888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863826"/>
    <w:multiLevelType w:val="hybridMultilevel"/>
    <w:tmpl w:val="DB90B844"/>
    <w:lvl w:ilvl="0" w:tplc="F5AC7F3E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B9107A"/>
    <w:multiLevelType w:val="multilevel"/>
    <w:tmpl w:val="786428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">
    <w:nsid w:val="6BA84FEC"/>
    <w:multiLevelType w:val="hybridMultilevel"/>
    <w:tmpl w:val="9F2E543A"/>
    <w:lvl w:ilvl="0" w:tplc="CFF2ECF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>
    <w:nsid w:val="6FFD7AA7"/>
    <w:multiLevelType w:val="hybridMultilevel"/>
    <w:tmpl w:val="3906F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E23F1E"/>
    <w:multiLevelType w:val="hybridMultilevel"/>
    <w:tmpl w:val="0042557E"/>
    <w:lvl w:ilvl="0" w:tplc="54B8A03E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9"/>
  </w:num>
  <w:num w:numId="5">
    <w:abstractNumId w:val="11"/>
  </w:num>
  <w:num w:numId="6">
    <w:abstractNumId w:val="7"/>
  </w:num>
  <w:num w:numId="7">
    <w:abstractNumId w:val="1"/>
  </w:num>
  <w:num w:numId="8">
    <w:abstractNumId w:val="0"/>
  </w:num>
  <w:num w:numId="9">
    <w:abstractNumId w:val="10"/>
  </w:num>
  <w:num w:numId="10">
    <w:abstractNumId w:val="12"/>
  </w:num>
  <w:num w:numId="11">
    <w:abstractNumId w:val="8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D77"/>
    <w:rsid w:val="0000640F"/>
    <w:rsid w:val="00010B63"/>
    <w:rsid w:val="00014944"/>
    <w:rsid w:val="00024256"/>
    <w:rsid w:val="00024310"/>
    <w:rsid w:val="000243AB"/>
    <w:rsid w:val="000274B4"/>
    <w:rsid w:val="00033A28"/>
    <w:rsid w:val="0003498A"/>
    <w:rsid w:val="00041C9C"/>
    <w:rsid w:val="00045897"/>
    <w:rsid w:val="00046313"/>
    <w:rsid w:val="0005496E"/>
    <w:rsid w:val="0005598A"/>
    <w:rsid w:val="000573D3"/>
    <w:rsid w:val="00062254"/>
    <w:rsid w:val="00064FD3"/>
    <w:rsid w:val="0007135A"/>
    <w:rsid w:val="00071DD9"/>
    <w:rsid w:val="00082B65"/>
    <w:rsid w:val="00091E09"/>
    <w:rsid w:val="0009286D"/>
    <w:rsid w:val="00094674"/>
    <w:rsid w:val="000A0220"/>
    <w:rsid w:val="000A4FB0"/>
    <w:rsid w:val="000B1A0E"/>
    <w:rsid w:val="000B3673"/>
    <w:rsid w:val="000B432D"/>
    <w:rsid w:val="000B51C2"/>
    <w:rsid w:val="000C06C1"/>
    <w:rsid w:val="000C109A"/>
    <w:rsid w:val="000C6355"/>
    <w:rsid w:val="000D0D54"/>
    <w:rsid w:val="000D355E"/>
    <w:rsid w:val="000D38EA"/>
    <w:rsid w:val="000D3A19"/>
    <w:rsid w:val="000D43CC"/>
    <w:rsid w:val="000D56DF"/>
    <w:rsid w:val="000D6393"/>
    <w:rsid w:val="000D673A"/>
    <w:rsid w:val="000D768C"/>
    <w:rsid w:val="000D7BDC"/>
    <w:rsid w:val="000E0618"/>
    <w:rsid w:val="000E0F0D"/>
    <w:rsid w:val="000E57D9"/>
    <w:rsid w:val="000E6F13"/>
    <w:rsid w:val="001254FA"/>
    <w:rsid w:val="00126FC2"/>
    <w:rsid w:val="00130E35"/>
    <w:rsid w:val="00131DCE"/>
    <w:rsid w:val="00132E92"/>
    <w:rsid w:val="00133AF7"/>
    <w:rsid w:val="001424C8"/>
    <w:rsid w:val="00145BF1"/>
    <w:rsid w:val="00152FED"/>
    <w:rsid w:val="00153318"/>
    <w:rsid w:val="00153FCD"/>
    <w:rsid w:val="001622F5"/>
    <w:rsid w:val="0017718F"/>
    <w:rsid w:val="00177291"/>
    <w:rsid w:val="00184F0C"/>
    <w:rsid w:val="00196B0A"/>
    <w:rsid w:val="00197458"/>
    <w:rsid w:val="001A4205"/>
    <w:rsid w:val="001A64AB"/>
    <w:rsid w:val="001B0ECA"/>
    <w:rsid w:val="001B2D93"/>
    <w:rsid w:val="001B51DF"/>
    <w:rsid w:val="001B7BB4"/>
    <w:rsid w:val="001C0CB4"/>
    <w:rsid w:val="001C7944"/>
    <w:rsid w:val="001D2DEE"/>
    <w:rsid w:val="001D50DF"/>
    <w:rsid w:val="001D517C"/>
    <w:rsid w:val="001E48BA"/>
    <w:rsid w:val="001F3803"/>
    <w:rsid w:val="001F4AA5"/>
    <w:rsid w:val="0020034E"/>
    <w:rsid w:val="002042B6"/>
    <w:rsid w:val="00207932"/>
    <w:rsid w:val="0021298D"/>
    <w:rsid w:val="00212D93"/>
    <w:rsid w:val="0021509C"/>
    <w:rsid w:val="002204A3"/>
    <w:rsid w:val="00224880"/>
    <w:rsid w:val="00225E05"/>
    <w:rsid w:val="00227536"/>
    <w:rsid w:val="00232E0C"/>
    <w:rsid w:val="00232F24"/>
    <w:rsid w:val="0023471A"/>
    <w:rsid w:val="00255953"/>
    <w:rsid w:val="00256847"/>
    <w:rsid w:val="002606C7"/>
    <w:rsid w:val="002623C8"/>
    <w:rsid w:val="00265363"/>
    <w:rsid w:val="0027479D"/>
    <w:rsid w:val="0028103F"/>
    <w:rsid w:val="00291172"/>
    <w:rsid w:val="00292C09"/>
    <w:rsid w:val="00292D61"/>
    <w:rsid w:val="002A1CC2"/>
    <w:rsid w:val="002A26D1"/>
    <w:rsid w:val="002A7634"/>
    <w:rsid w:val="002B0D6D"/>
    <w:rsid w:val="002D012E"/>
    <w:rsid w:val="002D1A0C"/>
    <w:rsid w:val="002E02FE"/>
    <w:rsid w:val="002E5B93"/>
    <w:rsid w:val="002F4B8E"/>
    <w:rsid w:val="00300735"/>
    <w:rsid w:val="003017DF"/>
    <w:rsid w:val="003058E7"/>
    <w:rsid w:val="00312ACC"/>
    <w:rsid w:val="00315658"/>
    <w:rsid w:val="003173B8"/>
    <w:rsid w:val="0032563F"/>
    <w:rsid w:val="003265A1"/>
    <w:rsid w:val="0032697C"/>
    <w:rsid w:val="00331612"/>
    <w:rsid w:val="0033356F"/>
    <w:rsid w:val="0033456E"/>
    <w:rsid w:val="00334D0A"/>
    <w:rsid w:val="00342A80"/>
    <w:rsid w:val="003469E0"/>
    <w:rsid w:val="00356C80"/>
    <w:rsid w:val="00362C40"/>
    <w:rsid w:val="00365AED"/>
    <w:rsid w:val="00370696"/>
    <w:rsid w:val="00371131"/>
    <w:rsid w:val="00371443"/>
    <w:rsid w:val="00374592"/>
    <w:rsid w:val="003950FB"/>
    <w:rsid w:val="003A684A"/>
    <w:rsid w:val="003B1B0D"/>
    <w:rsid w:val="003B43E7"/>
    <w:rsid w:val="003C0179"/>
    <w:rsid w:val="003C10D6"/>
    <w:rsid w:val="003C2A52"/>
    <w:rsid w:val="003C50C4"/>
    <w:rsid w:val="003C6189"/>
    <w:rsid w:val="003C66FB"/>
    <w:rsid w:val="003D06A4"/>
    <w:rsid w:val="003D2162"/>
    <w:rsid w:val="003D31E6"/>
    <w:rsid w:val="003E01F4"/>
    <w:rsid w:val="003E1669"/>
    <w:rsid w:val="003F36B5"/>
    <w:rsid w:val="003F6D9B"/>
    <w:rsid w:val="00400B4F"/>
    <w:rsid w:val="00412451"/>
    <w:rsid w:val="00414A04"/>
    <w:rsid w:val="00414A93"/>
    <w:rsid w:val="00425BF5"/>
    <w:rsid w:val="0042672B"/>
    <w:rsid w:val="004273C6"/>
    <w:rsid w:val="00432DE9"/>
    <w:rsid w:val="00432E97"/>
    <w:rsid w:val="00433632"/>
    <w:rsid w:val="00436506"/>
    <w:rsid w:val="0043664D"/>
    <w:rsid w:val="00436C7E"/>
    <w:rsid w:val="004436D4"/>
    <w:rsid w:val="00452D24"/>
    <w:rsid w:val="004534A1"/>
    <w:rsid w:val="00461F3F"/>
    <w:rsid w:val="004667A2"/>
    <w:rsid w:val="00466F1A"/>
    <w:rsid w:val="0047492E"/>
    <w:rsid w:val="0048458A"/>
    <w:rsid w:val="00486A15"/>
    <w:rsid w:val="00493008"/>
    <w:rsid w:val="0049404E"/>
    <w:rsid w:val="00495C86"/>
    <w:rsid w:val="00497F18"/>
    <w:rsid w:val="004A4184"/>
    <w:rsid w:val="004A4EB0"/>
    <w:rsid w:val="004A79FF"/>
    <w:rsid w:val="004B296D"/>
    <w:rsid w:val="004C6768"/>
    <w:rsid w:val="004D0216"/>
    <w:rsid w:val="004D5F90"/>
    <w:rsid w:val="004E3DCD"/>
    <w:rsid w:val="004E6F20"/>
    <w:rsid w:val="004F2F81"/>
    <w:rsid w:val="00503514"/>
    <w:rsid w:val="00517634"/>
    <w:rsid w:val="005220A3"/>
    <w:rsid w:val="0052792F"/>
    <w:rsid w:val="0053579E"/>
    <w:rsid w:val="005405DF"/>
    <w:rsid w:val="00542E0D"/>
    <w:rsid w:val="005450DF"/>
    <w:rsid w:val="00545721"/>
    <w:rsid w:val="00545D24"/>
    <w:rsid w:val="005506B9"/>
    <w:rsid w:val="00551E0F"/>
    <w:rsid w:val="00554B95"/>
    <w:rsid w:val="00555EEB"/>
    <w:rsid w:val="00556DAB"/>
    <w:rsid w:val="005573D9"/>
    <w:rsid w:val="00562FDB"/>
    <w:rsid w:val="00567342"/>
    <w:rsid w:val="00574FFD"/>
    <w:rsid w:val="00580F5F"/>
    <w:rsid w:val="005822C8"/>
    <w:rsid w:val="0058604C"/>
    <w:rsid w:val="00586409"/>
    <w:rsid w:val="00587E7C"/>
    <w:rsid w:val="00595369"/>
    <w:rsid w:val="00597B13"/>
    <w:rsid w:val="005A01C7"/>
    <w:rsid w:val="005A17CA"/>
    <w:rsid w:val="005A201D"/>
    <w:rsid w:val="005A4AD8"/>
    <w:rsid w:val="005C2CB8"/>
    <w:rsid w:val="005C446A"/>
    <w:rsid w:val="005D0860"/>
    <w:rsid w:val="005D1327"/>
    <w:rsid w:val="005D4AE1"/>
    <w:rsid w:val="005F1DF9"/>
    <w:rsid w:val="005F1FFB"/>
    <w:rsid w:val="005F31A6"/>
    <w:rsid w:val="005F610D"/>
    <w:rsid w:val="005F6C70"/>
    <w:rsid w:val="00602EAC"/>
    <w:rsid w:val="0061088C"/>
    <w:rsid w:val="00611510"/>
    <w:rsid w:val="00614B93"/>
    <w:rsid w:val="00616EF8"/>
    <w:rsid w:val="00620B06"/>
    <w:rsid w:val="00623DDD"/>
    <w:rsid w:val="00624EF9"/>
    <w:rsid w:val="00625244"/>
    <w:rsid w:val="00627E2D"/>
    <w:rsid w:val="00633B1D"/>
    <w:rsid w:val="00633F51"/>
    <w:rsid w:val="00634DB8"/>
    <w:rsid w:val="00636F36"/>
    <w:rsid w:val="00644723"/>
    <w:rsid w:val="00663308"/>
    <w:rsid w:val="00663E63"/>
    <w:rsid w:val="00665BFC"/>
    <w:rsid w:val="0067536B"/>
    <w:rsid w:val="00681449"/>
    <w:rsid w:val="006826A3"/>
    <w:rsid w:val="006835D9"/>
    <w:rsid w:val="006921D5"/>
    <w:rsid w:val="00692EC7"/>
    <w:rsid w:val="006942ED"/>
    <w:rsid w:val="006979A8"/>
    <w:rsid w:val="006A0A04"/>
    <w:rsid w:val="006A23E0"/>
    <w:rsid w:val="006B041C"/>
    <w:rsid w:val="006B4D50"/>
    <w:rsid w:val="006C0E23"/>
    <w:rsid w:val="006D5AFE"/>
    <w:rsid w:val="006D5EFA"/>
    <w:rsid w:val="006E1304"/>
    <w:rsid w:val="006E48CC"/>
    <w:rsid w:val="006E66E1"/>
    <w:rsid w:val="006E6DEC"/>
    <w:rsid w:val="006F206A"/>
    <w:rsid w:val="006F389B"/>
    <w:rsid w:val="006F3E52"/>
    <w:rsid w:val="0070301A"/>
    <w:rsid w:val="00705A67"/>
    <w:rsid w:val="0071004D"/>
    <w:rsid w:val="00713D28"/>
    <w:rsid w:val="007146B0"/>
    <w:rsid w:val="00715390"/>
    <w:rsid w:val="00717475"/>
    <w:rsid w:val="00717520"/>
    <w:rsid w:val="00722DD6"/>
    <w:rsid w:val="00725A24"/>
    <w:rsid w:val="00726C34"/>
    <w:rsid w:val="00727271"/>
    <w:rsid w:val="00730B0A"/>
    <w:rsid w:val="00732BA5"/>
    <w:rsid w:val="0073640C"/>
    <w:rsid w:val="00737EBD"/>
    <w:rsid w:val="007410CD"/>
    <w:rsid w:val="00753714"/>
    <w:rsid w:val="007575C8"/>
    <w:rsid w:val="00763358"/>
    <w:rsid w:val="00765D8B"/>
    <w:rsid w:val="00766E05"/>
    <w:rsid w:val="00770C5F"/>
    <w:rsid w:val="00771213"/>
    <w:rsid w:val="0077159C"/>
    <w:rsid w:val="007840AF"/>
    <w:rsid w:val="00785976"/>
    <w:rsid w:val="00794DFA"/>
    <w:rsid w:val="007966F5"/>
    <w:rsid w:val="00797673"/>
    <w:rsid w:val="007A0F57"/>
    <w:rsid w:val="007A132C"/>
    <w:rsid w:val="007A6648"/>
    <w:rsid w:val="007B39B2"/>
    <w:rsid w:val="007C249F"/>
    <w:rsid w:val="007C486F"/>
    <w:rsid w:val="007D4E3D"/>
    <w:rsid w:val="007D6E15"/>
    <w:rsid w:val="007E0C4E"/>
    <w:rsid w:val="007E46B8"/>
    <w:rsid w:val="007E5F26"/>
    <w:rsid w:val="007F0263"/>
    <w:rsid w:val="007F13DF"/>
    <w:rsid w:val="007F398F"/>
    <w:rsid w:val="007F4248"/>
    <w:rsid w:val="007F7908"/>
    <w:rsid w:val="00805D2E"/>
    <w:rsid w:val="00816E9D"/>
    <w:rsid w:val="00817455"/>
    <w:rsid w:val="00820BED"/>
    <w:rsid w:val="00822A0F"/>
    <w:rsid w:val="00823373"/>
    <w:rsid w:val="00826747"/>
    <w:rsid w:val="00827AAD"/>
    <w:rsid w:val="00833320"/>
    <w:rsid w:val="008364F7"/>
    <w:rsid w:val="00862C69"/>
    <w:rsid w:val="00862E06"/>
    <w:rsid w:val="00867D77"/>
    <w:rsid w:val="0087129E"/>
    <w:rsid w:val="008767E0"/>
    <w:rsid w:val="00876981"/>
    <w:rsid w:val="00881FC1"/>
    <w:rsid w:val="00882ACD"/>
    <w:rsid w:val="00885B8E"/>
    <w:rsid w:val="008901EC"/>
    <w:rsid w:val="00892657"/>
    <w:rsid w:val="008931B1"/>
    <w:rsid w:val="008937C8"/>
    <w:rsid w:val="0089705B"/>
    <w:rsid w:val="008A72A2"/>
    <w:rsid w:val="008C0014"/>
    <w:rsid w:val="008C3991"/>
    <w:rsid w:val="008D04F4"/>
    <w:rsid w:val="008D4EE6"/>
    <w:rsid w:val="008D77D9"/>
    <w:rsid w:val="008E18ED"/>
    <w:rsid w:val="008E19E4"/>
    <w:rsid w:val="008F7B98"/>
    <w:rsid w:val="009005BA"/>
    <w:rsid w:val="0090300F"/>
    <w:rsid w:val="0090331A"/>
    <w:rsid w:val="00912DFE"/>
    <w:rsid w:val="009141C2"/>
    <w:rsid w:val="0091465A"/>
    <w:rsid w:val="00914BF4"/>
    <w:rsid w:val="00915B54"/>
    <w:rsid w:val="00922CEC"/>
    <w:rsid w:val="009248E2"/>
    <w:rsid w:val="00926BDF"/>
    <w:rsid w:val="00934617"/>
    <w:rsid w:val="00936CBD"/>
    <w:rsid w:val="0093754E"/>
    <w:rsid w:val="00941235"/>
    <w:rsid w:val="00944258"/>
    <w:rsid w:val="00952C31"/>
    <w:rsid w:val="00956CBD"/>
    <w:rsid w:val="00960D9B"/>
    <w:rsid w:val="0097187C"/>
    <w:rsid w:val="00974C7C"/>
    <w:rsid w:val="00975AE4"/>
    <w:rsid w:val="00975FA0"/>
    <w:rsid w:val="00976161"/>
    <w:rsid w:val="0097622C"/>
    <w:rsid w:val="00976C45"/>
    <w:rsid w:val="00982FA8"/>
    <w:rsid w:val="00986F39"/>
    <w:rsid w:val="00990B62"/>
    <w:rsid w:val="00996F6A"/>
    <w:rsid w:val="009973BF"/>
    <w:rsid w:val="009A0558"/>
    <w:rsid w:val="009A103F"/>
    <w:rsid w:val="009A183A"/>
    <w:rsid w:val="009A27B0"/>
    <w:rsid w:val="009C500F"/>
    <w:rsid w:val="009C5C62"/>
    <w:rsid w:val="009C7252"/>
    <w:rsid w:val="009C7833"/>
    <w:rsid w:val="009E0B49"/>
    <w:rsid w:val="009E1818"/>
    <w:rsid w:val="009E6CDB"/>
    <w:rsid w:val="009F03FE"/>
    <w:rsid w:val="009F13B9"/>
    <w:rsid w:val="009F5FF5"/>
    <w:rsid w:val="00A00DE9"/>
    <w:rsid w:val="00A04150"/>
    <w:rsid w:val="00A111B0"/>
    <w:rsid w:val="00A15DF5"/>
    <w:rsid w:val="00A25347"/>
    <w:rsid w:val="00A33FA1"/>
    <w:rsid w:val="00A34B59"/>
    <w:rsid w:val="00A42D1F"/>
    <w:rsid w:val="00A47DE9"/>
    <w:rsid w:val="00A51343"/>
    <w:rsid w:val="00A516B8"/>
    <w:rsid w:val="00A53B84"/>
    <w:rsid w:val="00A6132B"/>
    <w:rsid w:val="00A62C5A"/>
    <w:rsid w:val="00A63C08"/>
    <w:rsid w:val="00A73D64"/>
    <w:rsid w:val="00A74E56"/>
    <w:rsid w:val="00A93288"/>
    <w:rsid w:val="00A9634D"/>
    <w:rsid w:val="00AA1286"/>
    <w:rsid w:val="00AA1696"/>
    <w:rsid w:val="00AA235F"/>
    <w:rsid w:val="00AA4826"/>
    <w:rsid w:val="00AA5C54"/>
    <w:rsid w:val="00AB31DD"/>
    <w:rsid w:val="00AB3E2D"/>
    <w:rsid w:val="00AC0AF9"/>
    <w:rsid w:val="00AC1070"/>
    <w:rsid w:val="00AC146D"/>
    <w:rsid w:val="00AC5C08"/>
    <w:rsid w:val="00AC78D7"/>
    <w:rsid w:val="00AD237F"/>
    <w:rsid w:val="00AD7F25"/>
    <w:rsid w:val="00AE0172"/>
    <w:rsid w:val="00AE0C54"/>
    <w:rsid w:val="00AE2F08"/>
    <w:rsid w:val="00AF5D6D"/>
    <w:rsid w:val="00B0483A"/>
    <w:rsid w:val="00B101ED"/>
    <w:rsid w:val="00B150FA"/>
    <w:rsid w:val="00B27B39"/>
    <w:rsid w:val="00B36D9C"/>
    <w:rsid w:val="00B44E54"/>
    <w:rsid w:val="00B46478"/>
    <w:rsid w:val="00B5158A"/>
    <w:rsid w:val="00B557A2"/>
    <w:rsid w:val="00B560AF"/>
    <w:rsid w:val="00B67849"/>
    <w:rsid w:val="00B71767"/>
    <w:rsid w:val="00B7282C"/>
    <w:rsid w:val="00B73638"/>
    <w:rsid w:val="00B750AE"/>
    <w:rsid w:val="00B75E4B"/>
    <w:rsid w:val="00B8053D"/>
    <w:rsid w:val="00B80E91"/>
    <w:rsid w:val="00B93553"/>
    <w:rsid w:val="00BA2A27"/>
    <w:rsid w:val="00BA4C9A"/>
    <w:rsid w:val="00BA7E98"/>
    <w:rsid w:val="00BB11DC"/>
    <w:rsid w:val="00BB1699"/>
    <w:rsid w:val="00BB2A9C"/>
    <w:rsid w:val="00BC16D6"/>
    <w:rsid w:val="00BC1FD0"/>
    <w:rsid w:val="00BC50B7"/>
    <w:rsid w:val="00BD1BE4"/>
    <w:rsid w:val="00BD4810"/>
    <w:rsid w:val="00BD4C5B"/>
    <w:rsid w:val="00BD550B"/>
    <w:rsid w:val="00BE0F36"/>
    <w:rsid w:val="00BE3F2C"/>
    <w:rsid w:val="00BE770C"/>
    <w:rsid w:val="00BE77C2"/>
    <w:rsid w:val="00BE7DAE"/>
    <w:rsid w:val="00BE7F9A"/>
    <w:rsid w:val="00BF06C5"/>
    <w:rsid w:val="00BF6C0C"/>
    <w:rsid w:val="00C04A03"/>
    <w:rsid w:val="00C07986"/>
    <w:rsid w:val="00C169D7"/>
    <w:rsid w:val="00C200DD"/>
    <w:rsid w:val="00C21D06"/>
    <w:rsid w:val="00C22F73"/>
    <w:rsid w:val="00C25003"/>
    <w:rsid w:val="00C34702"/>
    <w:rsid w:val="00C36E2C"/>
    <w:rsid w:val="00C37AF6"/>
    <w:rsid w:val="00C4294C"/>
    <w:rsid w:val="00C463D2"/>
    <w:rsid w:val="00C547AE"/>
    <w:rsid w:val="00C60082"/>
    <w:rsid w:val="00C602E3"/>
    <w:rsid w:val="00C62D0E"/>
    <w:rsid w:val="00C76CFD"/>
    <w:rsid w:val="00C8541B"/>
    <w:rsid w:val="00C87077"/>
    <w:rsid w:val="00C872C7"/>
    <w:rsid w:val="00C87658"/>
    <w:rsid w:val="00C91373"/>
    <w:rsid w:val="00C935E3"/>
    <w:rsid w:val="00C95323"/>
    <w:rsid w:val="00CA1450"/>
    <w:rsid w:val="00CA4294"/>
    <w:rsid w:val="00CC0808"/>
    <w:rsid w:val="00CC4250"/>
    <w:rsid w:val="00CC5BCD"/>
    <w:rsid w:val="00CC680C"/>
    <w:rsid w:val="00CD06F2"/>
    <w:rsid w:val="00CD2800"/>
    <w:rsid w:val="00CD556A"/>
    <w:rsid w:val="00CF3263"/>
    <w:rsid w:val="00D02785"/>
    <w:rsid w:val="00D054F0"/>
    <w:rsid w:val="00D068D1"/>
    <w:rsid w:val="00D16031"/>
    <w:rsid w:val="00D20B6A"/>
    <w:rsid w:val="00D21908"/>
    <w:rsid w:val="00D438E1"/>
    <w:rsid w:val="00D45EB5"/>
    <w:rsid w:val="00D5175B"/>
    <w:rsid w:val="00D560AB"/>
    <w:rsid w:val="00D57477"/>
    <w:rsid w:val="00D57ADB"/>
    <w:rsid w:val="00D64562"/>
    <w:rsid w:val="00D727FB"/>
    <w:rsid w:val="00D80832"/>
    <w:rsid w:val="00D81703"/>
    <w:rsid w:val="00D90FD9"/>
    <w:rsid w:val="00DA14EF"/>
    <w:rsid w:val="00DB0153"/>
    <w:rsid w:val="00DB1295"/>
    <w:rsid w:val="00DB1E5D"/>
    <w:rsid w:val="00DB507B"/>
    <w:rsid w:val="00DC1206"/>
    <w:rsid w:val="00DD068D"/>
    <w:rsid w:val="00DE1CE5"/>
    <w:rsid w:val="00DE4285"/>
    <w:rsid w:val="00DE5E80"/>
    <w:rsid w:val="00DF78F5"/>
    <w:rsid w:val="00E00861"/>
    <w:rsid w:val="00E01BF0"/>
    <w:rsid w:val="00E0339D"/>
    <w:rsid w:val="00E03BAD"/>
    <w:rsid w:val="00E1260E"/>
    <w:rsid w:val="00E12FE9"/>
    <w:rsid w:val="00E1328B"/>
    <w:rsid w:val="00E13D5F"/>
    <w:rsid w:val="00E223A5"/>
    <w:rsid w:val="00E2260A"/>
    <w:rsid w:val="00E22C57"/>
    <w:rsid w:val="00E259B6"/>
    <w:rsid w:val="00E269F1"/>
    <w:rsid w:val="00E30DAD"/>
    <w:rsid w:val="00E31B5E"/>
    <w:rsid w:val="00E32680"/>
    <w:rsid w:val="00E36ABF"/>
    <w:rsid w:val="00E3791C"/>
    <w:rsid w:val="00E40058"/>
    <w:rsid w:val="00E43B34"/>
    <w:rsid w:val="00E535F1"/>
    <w:rsid w:val="00E54D58"/>
    <w:rsid w:val="00E61BF1"/>
    <w:rsid w:val="00E63E4A"/>
    <w:rsid w:val="00E7342B"/>
    <w:rsid w:val="00E7415E"/>
    <w:rsid w:val="00E8422A"/>
    <w:rsid w:val="00E850C6"/>
    <w:rsid w:val="00E87CB5"/>
    <w:rsid w:val="00E945CE"/>
    <w:rsid w:val="00E955DF"/>
    <w:rsid w:val="00E97A35"/>
    <w:rsid w:val="00EA127D"/>
    <w:rsid w:val="00EA7F50"/>
    <w:rsid w:val="00EB072A"/>
    <w:rsid w:val="00EC3B79"/>
    <w:rsid w:val="00EC7238"/>
    <w:rsid w:val="00ED070A"/>
    <w:rsid w:val="00ED24F3"/>
    <w:rsid w:val="00ED4221"/>
    <w:rsid w:val="00ED4C24"/>
    <w:rsid w:val="00ED5857"/>
    <w:rsid w:val="00ED6D7E"/>
    <w:rsid w:val="00EF085A"/>
    <w:rsid w:val="00F02C8B"/>
    <w:rsid w:val="00F0553E"/>
    <w:rsid w:val="00F10B9E"/>
    <w:rsid w:val="00F10FAA"/>
    <w:rsid w:val="00F12A42"/>
    <w:rsid w:val="00F16411"/>
    <w:rsid w:val="00F204ED"/>
    <w:rsid w:val="00F24E94"/>
    <w:rsid w:val="00F26020"/>
    <w:rsid w:val="00F30576"/>
    <w:rsid w:val="00F33282"/>
    <w:rsid w:val="00F348B4"/>
    <w:rsid w:val="00F40BE0"/>
    <w:rsid w:val="00F41ECD"/>
    <w:rsid w:val="00F438ED"/>
    <w:rsid w:val="00F44D0B"/>
    <w:rsid w:val="00F6218F"/>
    <w:rsid w:val="00F623C9"/>
    <w:rsid w:val="00F64C27"/>
    <w:rsid w:val="00F65169"/>
    <w:rsid w:val="00F66375"/>
    <w:rsid w:val="00F7024D"/>
    <w:rsid w:val="00F807B4"/>
    <w:rsid w:val="00F90DE6"/>
    <w:rsid w:val="00F93B3B"/>
    <w:rsid w:val="00F95332"/>
    <w:rsid w:val="00FA3474"/>
    <w:rsid w:val="00FA386F"/>
    <w:rsid w:val="00FB2D63"/>
    <w:rsid w:val="00FB5562"/>
    <w:rsid w:val="00FB69F5"/>
    <w:rsid w:val="00FB69F6"/>
    <w:rsid w:val="00FC00C7"/>
    <w:rsid w:val="00FC4AAC"/>
    <w:rsid w:val="00FC6D82"/>
    <w:rsid w:val="00FC7ADF"/>
    <w:rsid w:val="00FD427D"/>
    <w:rsid w:val="00FD7C35"/>
    <w:rsid w:val="00FE11F1"/>
    <w:rsid w:val="00FE2008"/>
    <w:rsid w:val="00FE3662"/>
    <w:rsid w:val="00FE37B2"/>
    <w:rsid w:val="00FF0416"/>
    <w:rsid w:val="00FF04E9"/>
    <w:rsid w:val="00FF5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4B2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0EC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7D7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67D7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rsid w:val="00867D7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867D7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67D77"/>
    <w:pPr>
      <w:ind w:left="720"/>
      <w:contextualSpacing/>
    </w:pPr>
  </w:style>
  <w:style w:type="character" w:customStyle="1" w:styleId="a5">
    <w:name w:val="Без интервала Знак"/>
    <w:basedOn w:val="a0"/>
    <w:link w:val="a4"/>
    <w:uiPriority w:val="1"/>
    <w:rsid w:val="00867D7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32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2BA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9">
    <w:name w:val="Знак"/>
    <w:basedOn w:val="a"/>
    <w:rsid w:val="00F3328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onsPlusTitle">
    <w:name w:val="ConsPlusTitle"/>
    <w:uiPriority w:val="99"/>
    <w:rsid w:val="001B7B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3E166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497F18"/>
    <w:rPr>
      <w:b/>
      <w:bCs/>
    </w:rPr>
  </w:style>
  <w:style w:type="table" w:customStyle="1" w:styleId="2">
    <w:name w:val="Сетка таблицы2"/>
    <w:basedOn w:val="a1"/>
    <w:next w:val="a3"/>
    <w:uiPriority w:val="59"/>
    <w:rsid w:val="00623DD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623DD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9"/>
    <w:rsid w:val="001B0EC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b">
    <w:name w:val="Hyperlink"/>
    <w:basedOn w:val="a0"/>
    <w:uiPriority w:val="99"/>
    <w:unhideWhenUsed/>
    <w:rsid w:val="001C7944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C794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0EC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7D7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67D7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rsid w:val="00867D7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867D7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67D77"/>
    <w:pPr>
      <w:ind w:left="720"/>
      <w:contextualSpacing/>
    </w:pPr>
  </w:style>
  <w:style w:type="character" w:customStyle="1" w:styleId="a5">
    <w:name w:val="Без интервала Знак"/>
    <w:basedOn w:val="a0"/>
    <w:link w:val="a4"/>
    <w:uiPriority w:val="1"/>
    <w:rsid w:val="00867D7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32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2BA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9">
    <w:name w:val="Знак"/>
    <w:basedOn w:val="a"/>
    <w:rsid w:val="00F3328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onsPlusTitle">
    <w:name w:val="ConsPlusTitle"/>
    <w:uiPriority w:val="99"/>
    <w:rsid w:val="001B7B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3E166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497F18"/>
    <w:rPr>
      <w:b/>
      <w:bCs/>
    </w:rPr>
  </w:style>
  <w:style w:type="table" w:customStyle="1" w:styleId="2">
    <w:name w:val="Сетка таблицы2"/>
    <w:basedOn w:val="a1"/>
    <w:next w:val="a3"/>
    <w:uiPriority w:val="59"/>
    <w:rsid w:val="00623DD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623DD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9"/>
    <w:rsid w:val="001B0EC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b">
    <w:name w:val="Hyperlink"/>
    <w:basedOn w:val="a0"/>
    <w:uiPriority w:val="99"/>
    <w:unhideWhenUsed/>
    <w:rsid w:val="001C7944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C79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iberianfound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70532-1495-4D20-9EA7-0C7946428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15</Pages>
  <Words>4685</Words>
  <Characters>26707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</dc:creator>
  <cp:lastModifiedBy>Пользователь Windows</cp:lastModifiedBy>
  <cp:revision>15</cp:revision>
  <cp:lastPrinted>2025-05-23T05:10:00Z</cp:lastPrinted>
  <dcterms:created xsi:type="dcterms:W3CDTF">2025-05-21T04:55:00Z</dcterms:created>
  <dcterms:modified xsi:type="dcterms:W3CDTF">2025-06-04T07:23:00Z</dcterms:modified>
</cp:coreProperties>
</file>